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EDFE2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bCs/>
          <w:snapToGrid w:val="0"/>
          <w:color w:val="000000"/>
          <w:sz w:val="24"/>
          <w:szCs w:val="24"/>
        </w:rPr>
      </w:pPr>
      <w:r w:rsidRPr="001F27C3">
        <w:rPr>
          <w:rFonts w:ascii="Arial" w:hAnsi="Arial" w:cs="Arial"/>
          <w:b/>
          <w:bCs/>
          <w:snapToGrid w:val="0"/>
          <w:color w:val="000000"/>
          <w:sz w:val="24"/>
          <w:szCs w:val="24"/>
        </w:rPr>
        <w:t xml:space="preserve">UNDERAVTALE </w:t>
      </w:r>
      <w:r w:rsidR="005B45D5">
        <w:rPr>
          <w:rFonts w:ascii="Arial" w:hAnsi="Arial" w:cs="Arial"/>
          <w:b/>
          <w:bCs/>
          <w:snapToGrid w:val="0"/>
          <w:color w:val="000000"/>
          <w:sz w:val="24"/>
          <w:szCs w:val="24"/>
        </w:rPr>
        <w:t xml:space="preserve">FOR </w:t>
      </w:r>
      <w:r w:rsidR="00481219">
        <w:rPr>
          <w:rFonts w:ascii="Arial" w:hAnsi="Arial" w:cs="Arial"/>
          <w:b/>
          <w:bCs/>
          <w:snapToGrid w:val="0"/>
          <w:color w:val="000000"/>
          <w:sz w:val="24"/>
          <w:szCs w:val="24"/>
        </w:rPr>
        <w:t>OPPSLAGSTJENESTEN</w:t>
      </w:r>
    </w:p>
    <w:p w14:paraId="4CAFC38F" w14:textId="77777777" w:rsidR="00481219" w:rsidRPr="003939CD" w:rsidRDefault="00210D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bCs/>
          <w:i/>
          <w:iCs/>
          <w:snapToGrid w:val="0"/>
          <w:color w:val="000000"/>
          <w:sz w:val="24"/>
          <w:szCs w:val="24"/>
        </w:rPr>
      </w:pPr>
      <w:r w:rsidRPr="003939CD">
        <w:rPr>
          <w:rFonts w:ascii="Arial" w:hAnsi="Arial" w:cs="Arial"/>
          <w:b/>
          <w:bCs/>
          <w:i/>
          <w:iCs/>
          <w:snapToGrid w:val="0"/>
          <w:color w:val="000000"/>
          <w:sz w:val="24"/>
          <w:szCs w:val="24"/>
        </w:rPr>
        <w:t>REGISTRERINGSNUMMER PÅ MOTORVOGN</w:t>
      </w:r>
    </w:p>
    <w:p w14:paraId="0DEE125B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142D28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B93319F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82217A0" w14:textId="7401F620" w:rsidR="000D42DD" w:rsidRPr="000D42DD" w:rsidRDefault="00304A28" w:rsidP="000D42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snapToGrid w:val="0"/>
          <w:color w:val="000000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</w:t>
      </w:r>
      <w:r w:rsidR="000D42DD" w:rsidRPr="000D42DD">
        <w:rPr>
          <w:rFonts w:ascii="Arial" w:hAnsi="Arial" w:cs="Arial"/>
          <w:i/>
          <w:sz w:val="24"/>
          <w:szCs w:val="24"/>
        </w:rPr>
        <w:t xml:space="preserve">vtale mellom </w:t>
      </w:r>
      <w:r w:rsidR="003E454B">
        <w:rPr>
          <w:rFonts w:ascii="Arial" w:hAnsi="Arial" w:cs="Arial"/>
          <w:i/>
          <w:sz w:val="24"/>
          <w:szCs w:val="24"/>
        </w:rPr>
        <w:t>_______________</w:t>
      </w:r>
      <w:r w:rsidR="00A63E86">
        <w:rPr>
          <w:rFonts w:ascii="Arial" w:hAnsi="Arial" w:cs="Arial"/>
          <w:i/>
          <w:sz w:val="24"/>
          <w:szCs w:val="24"/>
        </w:rPr>
        <w:t>__________</w:t>
      </w:r>
      <w:r w:rsidR="003E454B">
        <w:rPr>
          <w:rFonts w:ascii="Arial" w:hAnsi="Arial" w:cs="Arial"/>
          <w:i/>
          <w:sz w:val="24"/>
          <w:szCs w:val="24"/>
        </w:rPr>
        <w:t>__</w:t>
      </w:r>
      <w:r w:rsidR="005B45D5">
        <w:rPr>
          <w:rFonts w:ascii="Arial" w:hAnsi="Arial" w:cs="Arial"/>
          <w:i/>
          <w:sz w:val="24"/>
          <w:szCs w:val="24"/>
        </w:rPr>
        <w:t>(</w:t>
      </w:r>
      <w:r w:rsidR="00A63E86">
        <w:rPr>
          <w:rFonts w:ascii="Arial" w:hAnsi="Arial" w:cs="Arial"/>
          <w:i/>
          <w:sz w:val="24"/>
          <w:szCs w:val="24"/>
        </w:rPr>
        <w:t>navn og org.nr</w:t>
      </w:r>
      <w:r w:rsidR="005B45D5">
        <w:rPr>
          <w:rFonts w:ascii="Arial" w:hAnsi="Arial" w:cs="Arial"/>
          <w:i/>
          <w:sz w:val="24"/>
          <w:szCs w:val="24"/>
        </w:rPr>
        <w:t>)</w:t>
      </w:r>
      <w:r w:rsidR="000D42DD" w:rsidRPr="000D42DD">
        <w:rPr>
          <w:rFonts w:ascii="Arial" w:hAnsi="Arial" w:cs="Arial"/>
          <w:i/>
          <w:sz w:val="24"/>
          <w:szCs w:val="24"/>
        </w:rPr>
        <w:t xml:space="preserve"> og Brønnøysundregistrene</w:t>
      </w:r>
      <w:r w:rsidR="00A63E86">
        <w:rPr>
          <w:rFonts w:ascii="Arial" w:hAnsi="Arial" w:cs="Arial"/>
          <w:i/>
          <w:sz w:val="24"/>
          <w:szCs w:val="24"/>
        </w:rPr>
        <w:t xml:space="preserve"> om elektronisk avgivelse av registerdata</w:t>
      </w:r>
      <w:r w:rsidR="00A63E86" w:rsidRPr="00A63E86">
        <w:rPr>
          <w:rFonts w:ascii="Arial" w:hAnsi="Arial" w:cs="Arial"/>
          <w:bCs/>
          <w:i/>
          <w:snapToGrid w:val="0"/>
          <w:color w:val="000000"/>
          <w:sz w:val="24"/>
          <w:szCs w:val="24"/>
        </w:rPr>
        <w:t xml:space="preserve"> </w:t>
      </w:r>
      <w:r w:rsidR="000D42DD" w:rsidRPr="00A63E86">
        <w:rPr>
          <w:rFonts w:ascii="Arial" w:hAnsi="Arial" w:cs="Arial"/>
          <w:bCs/>
          <w:i/>
          <w:snapToGrid w:val="0"/>
          <w:color w:val="000000"/>
          <w:sz w:val="24"/>
          <w:szCs w:val="24"/>
        </w:rPr>
        <w:t>fra Løsøreregisteret</w:t>
      </w:r>
    </w:p>
    <w:p w14:paraId="7EF1437E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2"/>
        </w:rPr>
      </w:pPr>
    </w:p>
    <w:p w14:paraId="08B727F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5851DD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ED6F5FC" w14:textId="77777777" w:rsidR="000B2E67" w:rsidRPr="000645C5" w:rsidRDefault="00304A2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0645C5">
        <w:rPr>
          <w:rFonts w:ascii="Calibri" w:hAnsi="Calibri" w:cs="Calibri"/>
          <w:snapToGrid w:val="0"/>
          <w:color w:val="000000"/>
          <w:sz w:val="22"/>
        </w:rPr>
        <w:t xml:space="preserve">Kunden </w:t>
      </w:r>
      <w:r w:rsidR="000B2E67" w:rsidRPr="000645C5">
        <w:rPr>
          <w:rFonts w:ascii="Calibri" w:hAnsi="Calibri" w:cs="Calibri"/>
          <w:snapToGrid w:val="0"/>
          <w:color w:val="000000"/>
          <w:sz w:val="22"/>
        </w:rPr>
        <w:t xml:space="preserve">får på de vilkår som følger av Rammeavtale og underavtale </w:t>
      </w:r>
      <w:r w:rsidRPr="000645C5">
        <w:rPr>
          <w:rFonts w:ascii="Calibri" w:hAnsi="Calibri" w:cs="Calibri"/>
          <w:snapToGrid w:val="0"/>
          <w:color w:val="000000"/>
          <w:sz w:val="22"/>
        </w:rPr>
        <w:t>r</w:t>
      </w:r>
      <w:r w:rsidR="000B2E67" w:rsidRPr="000645C5">
        <w:rPr>
          <w:rFonts w:ascii="Calibri" w:hAnsi="Calibri" w:cs="Calibri"/>
          <w:snapToGrid w:val="0"/>
          <w:color w:val="000000"/>
          <w:sz w:val="22"/>
        </w:rPr>
        <w:t>ett til registerinformasjon fra Løsøreregisteret.</w:t>
      </w:r>
    </w:p>
    <w:p w14:paraId="67A78A9A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17D2FC8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A9ECC78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916F602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0E8591C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CAF4B5C" w14:textId="77777777" w:rsidR="00EE495C" w:rsidRPr="006A08C1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6A08C1">
        <w:rPr>
          <w:b/>
          <w:snapToGrid w:val="0"/>
          <w:color w:val="000000"/>
          <w:sz w:val="24"/>
          <w:szCs w:val="24"/>
        </w:rPr>
        <w:t>Undertegning.</w:t>
      </w:r>
    </w:p>
    <w:p w14:paraId="3BEAC723" w14:textId="77777777" w:rsidR="00EE495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8E664D4" w14:textId="77777777" w:rsidR="00EE495C" w:rsidRPr="000645C5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0645C5">
        <w:rPr>
          <w:rFonts w:ascii="Calibri" w:hAnsi="Calibri" w:cs="Calibri"/>
          <w:snapToGrid w:val="0"/>
          <w:color w:val="000000"/>
          <w:sz w:val="22"/>
        </w:rPr>
        <w:t>Denne underavtale er i tillegg til Rammeavtale undertegnet i to eksemplarer, hvorav hver av partene beholder ett eksemplar.</w:t>
      </w:r>
    </w:p>
    <w:p w14:paraId="79B6EE0E" w14:textId="77777777" w:rsidR="00EE495C" w:rsidRPr="000645C5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79D79581" w14:textId="77777777" w:rsidR="00EE495C" w:rsidRPr="000645C5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5E8F70F8" w14:textId="77777777" w:rsidR="00EE495C" w:rsidRPr="000645C5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3FEDC4B8" w14:textId="77777777" w:rsidR="00EE495C" w:rsidRPr="000645C5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0645C5">
        <w:rPr>
          <w:rFonts w:ascii="Calibri" w:hAnsi="Calibri" w:cs="Calibri"/>
          <w:snapToGrid w:val="0"/>
          <w:color w:val="000000"/>
          <w:sz w:val="22"/>
        </w:rPr>
        <w:t>Brønnøysund</w:t>
      </w:r>
      <w:r w:rsidR="00B36031" w:rsidRPr="000645C5">
        <w:rPr>
          <w:rFonts w:ascii="Calibri" w:hAnsi="Calibri" w:cs="Calibri"/>
          <w:snapToGrid w:val="0"/>
          <w:color w:val="000000"/>
          <w:sz w:val="22"/>
        </w:rPr>
        <w:t>,</w:t>
      </w:r>
      <w:r w:rsidRPr="000645C5">
        <w:rPr>
          <w:rFonts w:ascii="Calibri" w:hAnsi="Calibri" w:cs="Calibri"/>
          <w:snapToGrid w:val="0"/>
          <w:color w:val="000000"/>
          <w:sz w:val="22"/>
        </w:rPr>
        <w:t xml:space="preserve"> den</w:t>
      </w:r>
      <w:r w:rsidR="00B36031" w:rsidRPr="000645C5">
        <w:rPr>
          <w:rFonts w:ascii="Calibri" w:hAnsi="Calibri" w:cs="Calibri"/>
          <w:snapToGrid w:val="0"/>
          <w:color w:val="000000"/>
          <w:sz w:val="22"/>
        </w:rPr>
        <w:t xml:space="preserve"> ____-____20____</w:t>
      </w:r>
      <w:r w:rsidRPr="000645C5">
        <w:rPr>
          <w:rFonts w:ascii="Calibri" w:hAnsi="Calibri" w:cs="Calibri"/>
          <w:snapToGrid w:val="0"/>
          <w:color w:val="000000"/>
          <w:sz w:val="22"/>
        </w:rPr>
        <w:tab/>
      </w:r>
      <w:r w:rsidRPr="000645C5">
        <w:rPr>
          <w:rFonts w:ascii="Calibri" w:hAnsi="Calibri" w:cs="Calibri"/>
          <w:snapToGrid w:val="0"/>
          <w:color w:val="000000"/>
          <w:sz w:val="22"/>
        </w:rPr>
        <w:tab/>
      </w:r>
      <w:r w:rsidRPr="000645C5">
        <w:rPr>
          <w:rFonts w:ascii="Calibri" w:hAnsi="Calibri" w:cs="Calibri"/>
          <w:snapToGrid w:val="0"/>
          <w:color w:val="000000"/>
          <w:sz w:val="22"/>
        </w:rPr>
        <w:tab/>
      </w:r>
      <w:r w:rsidR="005128F0" w:rsidRPr="000645C5">
        <w:rPr>
          <w:rFonts w:ascii="Calibri" w:hAnsi="Calibri" w:cs="Calibri"/>
          <w:snapToGrid w:val="0"/>
          <w:color w:val="000000"/>
          <w:sz w:val="22"/>
        </w:rPr>
        <w:t>_____________</w:t>
      </w:r>
      <w:r w:rsidR="003934C2" w:rsidRPr="000645C5">
        <w:rPr>
          <w:rFonts w:ascii="Calibri" w:hAnsi="Calibri" w:cs="Calibri"/>
          <w:snapToGrid w:val="0"/>
          <w:sz w:val="22"/>
        </w:rPr>
        <w:t>, den _____</w:t>
      </w:r>
      <w:r w:rsidR="005B45D5" w:rsidRPr="000645C5">
        <w:rPr>
          <w:rFonts w:ascii="Calibri" w:hAnsi="Calibri" w:cs="Calibri"/>
          <w:snapToGrid w:val="0"/>
          <w:color w:val="000000"/>
          <w:sz w:val="22"/>
        </w:rPr>
        <w:t>-</w:t>
      </w:r>
      <w:r w:rsidR="003934C2" w:rsidRPr="000645C5">
        <w:rPr>
          <w:rFonts w:ascii="Calibri" w:hAnsi="Calibri" w:cs="Calibri"/>
          <w:snapToGrid w:val="0"/>
          <w:sz w:val="22"/>
        </w:rPr>
        <w:t>__</w:t>
      </w:r>
      <w:r w:rsidR="005128F0" w:rsidRPr="000645C5">
        <w:rPr>
          <w:rFonts w:ascii="Calibri" w:hAnsi="Calibri" w:cs="Calibri"/>
          <w:snapToGrid w:val="0"/>
          <w:sz w:val="22"/>
        </w:rPr>
        <w:t>___</w:t>
      </w:r>
      <w:r w:rsidR="003934C2" w:rsidRPr="000645C5">
        <w:rPr>
          <w:rFonts w:ascii="Calibri" w:hAnsi="Calibri" w:cs="Calibri"/>
          <w:snapToGrid w:val="0"/>
          <w:sz w:val="22"/>
        </w:rPr>
        <w:t>20____</w:t>
      </w:r>
    </w:p>
    <w:p w14:paraId="1FA08C88" w14:textId="77777777" w:rsidR="00EE495C" w:rsidRPr="000645C5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6D3BEE08" w14:textId="77777777" w:rsidR="00EE495C" w:rsidRPr="000645C5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2F27A4B0" w14:textId="77777777" w:rsidR="00EE495C" w:rsidRPr="000645C5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1EE5D07A" w14:textId="77777777" w:rsidR="00EE495C" w:rsidRPr="000645C5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0645C5">
        <w:rPr>
          <w:rFonts w:ascii="Calibri" w:hAnsi="Calibri" w:cs="Calibri"/>
          <w:snapToGrid w:val="0"/>
          <w:color w:val="000000"/>
          <w:sz w:val="22"/>
        </w:rPr>
        <w:t>...............................................................</w:t>
      </w:r>
      <w:r w:rsidRPr="000645C5">
        <w:rPr>
          <w:rFonts w:ascii="Calibri" w:hAnsi="Calibri" w:cs="Calibri"/>
          <w:snapToGrid w:val="0"/>
          <w:color w:val="000000"/>
          <w:sz w:val="22"/>
        </w:rPr>
        <w:tab/>
      </w:r>
      <w:r w:rsidRPr="000645C5">
        <w:rPr>
          <w:rFonts w:ascii="Calibri" w:hAnsi="Calibri" w:cs="Calibri"/>
          <w:snapToGrid w:val="0"/>
          <w:color w:val="000000"/>
          <w:sz w:val="22"/>
        </w:rPr>
        <w:tab/>
      </w:r>
      <w:r w:rsidRPr="000645C5">
        <w:rPr>
          <w:rFonts w:ascii="Calibri" w:hAnsi="Calibri" w:cs="Calibri"/>
          <w:snapToGrid w:val="0"/>
          <w:color w:val="000000"/>
          <w:sz w:val="22"/>
        </w:rPr>
        <w:tab/>
        <w:t>..............................................................</w:t>
      </w:r>
    </w:p>
    <w:p w14:paraId="717B984E" w14:textId="77777777" w:rsidR="00EE495C" w:rsidRPr="000645C5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0645C5">
        <w:rPr>
          <w:rFonts w:ascii="Calibri" w:hAnsi="Calibri" w:cs="Calibri"/>
          <w:snapToGrid w:val="0"/>
          <w:color w:val="000000"/>
          <w:sz w:val="22"/>
        </w:rPr>
        <w:t>For Brønnøysundregistrene</w:t>
      </w:r>
      <w:r w:rsidRPr="000645C5">
        <w:rPr>
          <w:rFonts w:ascii="Calibri" w:hAnsi="Calibri" w:cs="Calibri"/>
          <w:snapToGrid w:val="0"/>
          <w:color w:val="000000"/>
          <w:sz w:val="22"/>
        </w:rPr>
        <w:tab/>
      </w:r>
      <w:r w:rsidRPr="000645C5">
        <w:rPr>
          <w:rFonts w:ascii="Calibri" w:hAnsi="Calibri" w:cs="Calibri"/>
          <w:snapToGrid w:val="0"/>
          <w:color w:val="000000"/>
          <w:sz w:val="22"/>
        </w:rPr>
        <w:tab/>
      </w:r>
      <w:r w:rsidRPr="000645C5">
        <w:rPr>
          <w:rFonts w:ascii="Calibri" w:hAnsi="Calibri" w:cs="Calibri"/>
          <w:snapToGrid w:val="0"/>
          <w:color w:val="000000"/>
          <w:sz w:val="22"/>
        </w:rPr>
        <w:tab/>
      </w:r>
      <w:r w:rsidRPr="000645C5">
        <w:rPr>
          <w:rFonts w:ascii="Calibri" w:hAnsi="Calibri" w:cs="Calibri"/>
          <w:snapToGrid w:val="0"/>
          <w:color w:val="000000"/>
          <w:sz w:val="22"/>
        </w:rPr>
        <w:tab/>
        <w:t xml:space="preserve">For </w:t>
      </w:r>
      <w:r w:rsidR="002758AB" w:rsidRPr="000645C5">
        <w:rPr>
          <w:rFonts w:ascii="Calibri" w:hAnsi="Calibri" w:cs="Calibri"/>
          <w:snapToGrid w:val="0"/>
          <w:color w:val="000000"/>
          <w:sz w:val="22"/>
        </w:rPr>
        <w:t>kunde</w:t>
      </w:r>
    </w:p>
    <w:p w14:paraId="2D8EED2F" w14:textId="77777777" w:rsidR="00EE495C" w:rsidRPr="000645C5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5F2DFFDC" w14:textId="77777777" w:rsidR="00EE495C" w:rsidRPr="000645C5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02BD8852" w14:textId="77777777" w:rsidR="001D0685" w:rsidRPr="000645C5" w:rsidRDefault="001D0685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3C236CC2" w14:textId="77777777" w:rsidR="001D0685" w:rsidRPr="000645C5" w:rsidRDefault="001D0685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36102672" w14:textId="77777777" w:rsidR="006A08C1" w:rsidRPr="000645C5" w:rsidRDefault="006A08C1" w:rsidP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0645C5">
        <w:rPr>
          <w:rFonts w:ascii="Calibri" w:hAnsi="Calibri" w:cs="Calibri"/>
          <w:snapToGrid w:val="0"/>
          <w:color w:val="000000"/>
          <w:sz w:val="22"/>
        </w:rPr>
        <w:t>Vedlegg 1: Datainnhold</w:t>
      </w:r>
    </w:p>
    <w:p w14:paraId="249FB756" w14:textId="09010F57" w:rsidR="006A08C1" w:rsidRPr="000645C5" w:rsidRDefault="006A08C1" w:rsidP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0645C5">
        <w:rPr>
          <w:rFonts w:ascii="Calibri" w:hAnsi="Calibri" w:cs="Calibri"/>
          <w:snapToGrid w:val="0"/>
          <w:color w:val="000000"/>
          <w:sz w:val="22"/>
        </w:rPr>
        <w:t xml:space="preserve">Vedlegg 2: </w:t>
      </w:r>
      <w:r w:rsidR="00F54E84" w:rsidRPr="000645C5">
        <w:rPr>
          <w:rFonts w:ascii="Calibri" w:hAnsi="Calibri" w:cs="Calibri"/>
          <w:snapToGrid w:val="0"/>
          <w:color w:val="000000"/>
          <w:sz w:val="22"/>
        </w:rPr>
        <w:t>Kontakt</w:t>
      </w:r>
      <w:r w:rsidR="00F54E84">
        <w:rPr>
          <w:rFonts w:ascii="Calibri" w:hAnsi="Calibri" w:cs="Calibri"/>
          <w:snapToGrid w:val="0"/>
          <w:color w:val="000000"/>
          <w:sz w:val="22"/>
        </w:rPr>
        <w:t>informasjon</w:t>
      </w:r>
    </w:p>
    <w:p w14:paraId="1E492281" w14:textId="77777777" w:rsidR="006A08C1" w:rsidRPr="000645C5" w:rsidRDefault="006A08C1" w:rsidP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0645C5">
        <w:rPr>
          <w:rFonts w:ascii="Calibri" w:hAnsi="Calibri" w:cs="Calibri"/>
          <w:snapToGrid w:val="0"/>
          <w:color w:val="000000"/>
          <w:sz w:val="22"/>
        </w:rPr>
        <w:t>Vedlegg 3: Priser og betaling</w:t>
      </w:r>
    </w:p>
    <w:p w14:paraId="76BD748B" w14:textId="77777777" w:rsidR="006A08C1" w:rsidRPr="000645C5" w:rsidRDefault="006A08C1" w:rsidP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0645C5">
        <w:rPr>
          <w:rFonts w:ascii="Calibri" w:hAnsi="Calibri" w:cs="Calibri"/>
          <w:snapToGrid w:val="0"/>
          <w:color w:val="000000"/>
          <w:sz w:val="22"/>
        </w:rPr>
        <w:t>Vedlegg 4: Endrings- og tilleggsprotokoll</w:t>
      </w:r>
    </w:p>
    <w:p w14:paraId="5D2CF5DA" w14:textId="77777777" w:rsidR="00EE495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0E081B1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FDC2071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AD5714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967B605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ABE8FA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B997EC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AA0E62B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9AAC59B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76B97D0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5ABCB7F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AAAA52D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F8F6141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A92AD0A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8053BD6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BD56D77" w14:textId="77777777" w:rsidR="000B2E67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lastRenderedPageBreak/>
        <w:t>VEDLEGG 1</w:t>
      </w:r>
    </w:p>
    <w:p w14:paraId="15D53737" w14:textId="77777777" w:rsidR="00B65AEE" w:rsidRDefault="00B65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FB3E94F" w14:textId="77777777" w:rsidR="000B2E67" w:rsidRDefault="000B2E67">
      <w:pPr>
        <w:pStyle w:val="Overskrift2"/>
        <w:rPr>
          <w:sz w:val="20"/>
        </w:rPr>
      </w:pPr>
    </w:p>
    <w:p w14:paraId="240A5B9C" w14:textId="77777777" w:rsidR="00304A28" w:rsidRPr="00B80937" w:rsidRDefault="00304A28" w:rsidP="00DD5736">
      <w:pPr>
        <w:pStyle w:val="Overskrift4"/>
      </w:pPr>
      <w:r w:rsidRPr="00B80937">
        <w:t>D</w:t>
      </w:r>
      <w:r w:rsidR="00DD5736">
        <w:t>ATAINNHOLD</w:t>
      </w:r>
    </w:p>
    <w:p w14:paraId="3C693654" w14:textId="77777777" w:rsidR="00304A28" w:rsidRPr="00B80937" w:rsidRDefault="00304A28" w:rsidP="00304A28">
      <w:pPr>
        <w:rPr>
          <w:sz w:val="24"/>
          <w:szCs w:val="24"/>
        </w:rPr>
      </w:pPr>
    </w:p>
    <w:p w14:paraId="2B56195F" w14:textId="77777777" w:rsidR="00304A28" w:rsidRPr="000645C5" w:rsidRDefault="002758AB" w:rsidP="00304A28">
      <w:pPr>
        <w:rPr>
          <w:rFonts w:ascii="Calibri" w:hAnsi="Calibri" w:cs="Calibri"/>
          <w:sz w:val="22"/>
          <w:szCs w:val="22"/>
        </w:rPr>
      </w:pPr>
      <w:r w:rsidRPr="000645C5">
        <w:rPr>
          <w:rFonts w:ascii="Calibri" w:hAnsi="Calibri" w:cs="Calibri"/>
          <w:sz w:val="22"/>
          <w:szCs w:val="22"/>
        </w:rPr>
        <w:t>Med denne a</w:t>
      </w:r>
      <w:r w:rsidR="00304A28" w:rsidRPr="000645C5">
        <w:rPr>
          <w:rFonts w:ascii="Calibri" w:hAnsi="Calibri" w:cs="Calibri"/>
          <w:sz w:val="22"/>
          <w:szCs w:val="22"/>
        </w:rPr>
        <w:t xml:space="preserve">vtalen </w:t>
      </w:r>
      <w:r w:rsidRPr="000645C5">
        <w:rPr>
          <w:rFonts w:ascii="Calibri" w:hAnsi="Calibri" w:cs="Calibri"/>
          <w:sz w:val="22"/>
          <w:szCs w:val="22"/>
        </w:rPr>
        <w:t>har kunden rett til å motta data fra Løsøreregisteret via</w:t>
      </w:r>
      <w:r w:rsidR="00304A28" w:rsidRPr="000645C5">
        <w:rPr>
          <w:rFonts w:ascii="Calibri" w:hAnsi="Calibri" w:cs="Calibri"/>
          <w:sz w:val="22"/>
          <w:szCs w:val="22"/>
        </w:rPr>
        <w:t xml:space="preserve"> </w:t>
      </w:r>
      <w:r w:rsidR="00192523" w:rsidRPr="000645C5">
        <w:rPr>
          <w:rFonts w:ascii="Calibri" w:hAnsi="Calibri" w:cs="Calibri"/>
          <w:sz w:val="22"/>
          <w:szCs w:val="22"/>
        </w:rPr>
        <w:t>oppslags-</w:t>
      </w:r>
      <w:r w:rsidR="00304A28" w:rsidRPr="000645C5">
        <w:rPr>
          <w:rFonts w:ascii="Calibri" w:hAnsi="Calibri" w:cs="Calibri"/>
          <w:sz w:val="22"/>
          <w:szCs w:val="22"/>
        </w:rPr>
        <w:t>APIe</w:t>
      </w:r>
      <w:r w:rsidR="00210D87" w:rsidRPr="000645C5">
        <w:rPr>
          <w:rFonts w:ascii="Calibri" w:hAnsi="Calibri" w:cs="Calibri"/>
          <w:sz w:val="22"/>
          <w:szCs w:val="22"/>
        </w:rPr>
        <w:t>t</w:t>
      </w:r>
      <w:r w:rsidR="00192523" w:rsidRPr="000645C5">
        <w:rPr>
          <w:rFonts w:ascii="Calibri" w:hAnsi="Calibri" w:cs="Calibri"/>
          <w:sz w:val="22"/>
          <w:szCs w:val="22"/>
        </w:rPr>
        <w:t xml:space="preserve"> for </w:t>
      </w:r>
      <w:r w:rsidR="00210D87" w:rsidRPr="000645C5">
        <w:rPr>
          <w:rFonts w:ascii="Calibri" w:hAnsi="Calibri" w:cs="Calibri"/>
          <w:sz w:val="22"/>
          <w:szCs w:val="22"/>
        </w:rPr>
        <w:t>registreringsnummer på motorvogn.</w:t>
      </w:r>
    </w:p>
    <w:p w14:paraId="211817B9" w14:textId="77777777" w:rsidR="00304A28" w:rsidRPr="000645C5" w:rsidRDefault="00304A28" w:rsidP="00304A28">
      <w:pPr>
        <w:rPr>
          <w:rFonts w:ascii="Calibri" w:hAnsi="Calibri" w:cs="Calibri"/>
          <w:sz w:val="22"/>
          <w:szCs w:val="22"/>
        </w:rPr>
      </w:pPr>
    </w:p>
    <w:p w14:paraId="3452CF40" w14:textId="77777777" w:rsidR="00304A28" w:rsidRPr="000645C5" w:rsidRDefault="00304A28" w:rsidP="00304A28">
      <w:pPr>
        <w:rPr>
          <w:rFonts w:ascii="Calibri" w:hAnsi="Calibri" w:cs="Calibri"/>
          <w:sz w:val="22"/>
          <w:szCs w:val="22"/>
        </w:rPr>
      </w:pPr>
      <w:r w:rsidRPr="000645C5">
        <w:rPr>
          <w:rFonts w:ascii="Calibri" w:hAnsi="Calibri" w:cs="Calibri"/>
          <w:sz w:val="22"/>
          <w:szCs w:val="22"/>
        </w:rPr>
        <w:t>Teknisk beskrivelse av tjenesten</w:t>
      </w:r>
      <w:r w:rsidR="00A92F21" w:rsidRPr="000645C5">
        <w:rPr>
          <w:rFonts w:ascii="Calibri" w:hAnsi="Calibri" w:cs="Calibri"/>
          <w:sz w:val="22"/>
          <w:szCs w:val="22"/>
        </w:rPr>
        <w:t>e</w:t>
      </w:r>
      <w:r w:rsidRPr="000645C5">
        <w:rPr>
          <w:rFonts w:ascii="Calibri" w:hAnsi="Calibri" w:cs="Calibri"/>
          <w:sz w:val="22"/>
          <w:szCs w:val="22"/>
        </w:rPr>
        <w:t xml:space="preserve"> finnes her; </w:t>
      </w:r>
    </w:p>
    <w:p w14:paraId="67E5A92F" w14:textId="77777777" w:rsidR="00B80937" w:rsidRDefault="0019252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  <w:hyperlink r:id="rId10" w:history="1">
        <w:r>
          <w:rPr>
            <w:rStyle w:val="Hyperkobling"/>
          </w:rPr>
          <w:t>Rettsstiftelse :: BR dokumentasjon (brreg.github.io)</w:t>
        </w:r>
      </w:hyperlink>
    </w:p>
    <w:p w14:paraId="70984F3B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E247E8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915B5E9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0F09B7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987F1D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F551933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EB4826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DFCAC0D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1612C65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7F0BE9D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9CD4F0D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45E65AD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46F65A2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09AABC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8BCC66A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D14912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912157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5CE067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BDBD33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B42845F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1DD34D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E40C73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626674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A55361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2099ADF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58760E2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59CB25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7719CC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C983F7A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7C82C93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562C39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8F7516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2FB91F2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81AD88A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8F207FD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829574B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5069EA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A02492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4BD7C78" w14:textId="77777777" w:rsidR="00996CC4" w:rsidRDefault="00996CC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45CC184" w14:textId="77777777" w:rsidR="00192523" w:rsidRDefault="0019252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578A817" w14:textId="77777777" w:rsidR="00192523" w:rsidRDefault="0019252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2AF85A4" w14:textId="77777777" w:rsidR="0025009A" w:rsidRDefault="0025009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ns w:id="0" w:author="Hovstøl, Christine" w:date="2026-10-27T13:01:00Z"/>
          <w:snapToGrid w:val="0"/>
          <w:color w:val="000000"/>
          <w:sz w:val="22"/>
        </w:rPr>
      </w:pPr>
    </w:p>
    <w:p w14:paraId="40D54A9B" w14:textId="5386BA8D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lastRenderedPageBreak/>
        <w:t>VEDLEGG 2</w:t>
      </w:r>
    </w:p>
    <w:p w14:paraId="519BE46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495A020" w14:textId="77777777" w:rsidR="00216529" w:rsidRDefault="00216529" w:rsidP="00437F2D">
      <w:pPr>
        <w:rPr>
          <w:snapToGrid w:val="0"/>
          <w:color w:val="000000"/>
          <w:sz w:val="22"/>
          <w:szCs w:val="22"/>
        </w:rPr>
      </w:pPr>
    </w:p>
    <w:p w14:paraId="5B2CD69F" w14:textId="534DA58C" w:rsidR="00216529" w:rsidRPr="002758AB" w:rsidRDefault="00F54E84" w:rsidP="00DD5736">
      <w:pPr>
        <w:pStyle w:val="Overskrift4"/>
      </w:pPr>
      <w:r w:rsidRPr="002758AB">
        <w:t>K</w:t>
      </w:r>
      <w:r>
        <w:t>ONTAKTINFORMASJON</w:t>
      </w:r>
    </w:p>
    <w:p w14:paraId="62327A49" w14:textId="77777777" w:rsidR="00216529" w:rsidRDefault="00216529" w:rsidP="00216529">
      <w:pPr>
        <w:rPr>
          <w:snapToGrid w:val="0"/>
          <w:color w:val="000000"/>
          <w:sz w:val="22"/>
          <w:szCs w:val="22"/>
        </w:rPr>
      </w:pPr>
    </w:p>
    <w:p w14:paraId="458A2B45" w14:textId="77777777" w:rsidR="00216529" w:rsidRPr="00216529" w:rsidRDefault="00216529" w:rsidP="00216529">
      <w:pPr>
        <w:rPr>
          <w:b/>
          <w:bCs/>
          <w:snapToGrid w:val="0"/>
          <w:color w:val="000000"/>
          <w:sz w:val="22"/>
          <w:szCs w:val="22"/>
        </w:rPr>
      </w:pPr>
      <w:r w:rsidRPr="00216529">
        <w:rPr>
          <w:b/>
          <w:bCs/>
          <w:snapToGrid w:val="0"/>
          <w:color w:val="000000"/>
          <w:sz w:val="22"/>
          <w:szCs w:val="22"/>
        </w:rPr>
        <w:t>Brønnøysundregistrene</w:t>
      </w:r>
    </w:p>
    <w:p w14:paraId="2ACD7909" w14:textId="77777777" w:rsidR="00F54E84" w:rsidRDefault="00F54E84" w:rsidP="00216529">
      <w:pPr>
        <w:rPr>
          <w:snapToGrid w:val="0"/>
          <w:color w:val="000000"/>
          <w:sz w:val="22"/>
          <w:szCs w:val="22"/>
        </w:rPr>
      </w:pPr>
    </w:p>
    <w:p w14:paraId="3EB2A976" w14:textId="77777777" w:rsidR="00F54E84" w:rsidRDefault="00F54E84" w:rsidP="00F54E84">
      <w:pPr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 xml:space="preserve">Alle henvendelser som gjelder denne avtalen sendes til epost: </w:t>
      </w:r>
      <w:hyperlink r:id="rId11" w:history="1">
        <w:r w:rsidRPr="002E0900">
          <w:rPr>
            <w:rStyle w:val="Hyperkobling"/>
            <w:snapToGrid w:val="0"/>
            <w:sz w:val="22"/>
            <w:szCs w:val="22"/>
          </w:rPr>
          <w:t>Fagstillinger@brreg.no</w:t>
        </w:r>
      </w:hyperlink>
    </w:p>
    <w:p w14:paraId="671BEA2F" w14:textId="77777777" w:rsidR="00F54E84" w:rsidRDefault="00F54E84" w:rsidP="00F54E84">
      <w:pPr>
        <w:rPr>
          <w:snapToGrid w:val="0"/>
          <w:color w:val="000000"/>
          <w:sz w:val="22"/>
          <w:szCs w:val="22"/>
        </w:rPr>
      </w:pPr>
    </w:p>
    <w:p w14:paraId="34F3F081" w14:textId="09041F84" w:rsidR="00F54E84" w:rsidRDefault="00F54E84" w:rsidP="00F54E84">
      <w:pPr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>Faglig k</w:t>
      </w:r>
      <w:r w:rsidRPr="00216529">
        <w:rPr>
          <w:snapToGrid w:val="0"/>
          <w:color w:val="000000"/>
          <w:sz w:val="22"/>
          <w:szCs w:val="22"/>
        </w:rPr>
        <w:t>ontaktperson</w:t>
      </w:r>
      <w:r>
        <w:rPr>
          <w:snapToGrid w:val="0"/>
          <w:color w:val="000000"/>
          <w:sz w:val="22"/>
          <w:szCs w:val="22"/>
        </w:rPr>
        <w:t>:</w:t>
      </w:r>
      <w:r w:rsidRPr="00216529">
        <w:rPr>
          <w:snapToGrid w:val="0"/>
          <w:color w:val="000000"/>
          <w:sz w:val="22"/>
          <w:szCs w:val="22"/>
        </w:rPr>
        <w:t xml:space="preserve"> </w:t>
      </w:r>
      <w:r w:rsidR="00A63E86" w:rsidRPr="00216529">
        <w:rPr>
          <w:snapToGrid w:val="0"/>
          <w:color w:val="000000"/>
          <w:sz w:val="22"/>
          <w:szCs w:val="22"/>
        </w:rPr>
        <w:t xml:space="preserve">Kari </w:t>
      </w:r>
      <w:r w:rsidR="00A63E86">
        <w:rPr>
          <w:snapToGrid w:val="0"/>
          <w:color w:val="000000"/>
          <w:sz w:val="22"/>
          <w:szCs w:val="22"/>
        </w:rPr>
        <w:t xml:space="preserve">Bjørkås </w:t>
      </w:r>
      <w:r w:rsidR="00A63E86" w:rsidRPr="00216529">
        <w:rPr>
          <w:snapToGrid w:val="0"/>
          <w:color w:val="000000"/>
          <w:sz w:val="22"/>
          <w:szCs w:val="22"/>
        </w:rPr>
        <w:t>Westerberg</w:t>
      </w:r>
    </w:p>
    <w:p w14:paraId="0D5E6021" w14:textId="048E19EF" w:rsidR="00F54E84" w:rsidRDefault="00F54E84" w:rsidP="00F54E84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 </w:t>
      </w:r>
    </w:p>
    <w:p w14:paraId="5C5DA820" w14:textId="77777777" w:rsidR="00F54E84" w:rsidRDefault="00F54E84" w:rsidP="00F54E84">
      <w:pPr>
        <w:rPr>
          <w:snapToGrid w:val="0"/>
          <w:color w:val="000000"/>
          <w:sz w:val="22"/>
          <w:szCs w:val="22"/>
        </w:rPr>
      </w:pPr>
    </w:p>
    <w:p w14:paraId="10EA07AA" w14:textId="77777777" w:rsidR="00F54E84" w:rsidRDefault="00F54E84" w:rsidP="00F54E84">
      <w:pPr>
        <w:rPr>
          <w:snapToGrid w:val="0"/>
          <w:color w:val="000000"/>
          <w:sz w:val="22"/>
          <w:szCs w:val="22"/>
        </w:rPr>
      </w:pPr>
    </w:p>
    <w:p w14:paraId="7D34C8DD" w14:textId="77777777" w:rsidR="00F54E84" w:rsidRPr="00216529" w:rsidRDefault="00F54E84" w:rsidP="00F54E84">
      <w:pPr>
        <w:rPr>
          <w:b/>
          <w:bCs/>
          <w:snapToGrid w:val="0"/>
          <w:color w:val="000000"/>
          <w:sz w:val="22"/>
          <w:szCs w:val="22"/>
        </w:rPr>
      </w:pPr>
      <w:r>
        <w:rPr>
          <w:b/>
          <w:bCs/>
          <w:snapToGrid w:val="0"/>
          <w:color w:val="000000"/>
          <w:sz w:val="22"/>
          <w:szCs w:val="22"/>
        </w:rPr>
        <w:t>Kontaktinformasjon hos k</w:t>
      </w:r>
      <w:r w:rsidRPr="00216529">
        <w:rPr>
          <w:b/>
          <w:bCs/>
          <w:snapToGrid w:val="0"/>
          <w:color w:val="000000"/>
          <w:sz w:val="22"/>
          <w:szCs w:val="22"/>
        </w:rPr>
        <w:t>unde</w:t>
      </w:r>
      <w:r>
        <w:rPr>
          <w:b/>
          <w:bCs/>
          <w:snapToGrid w:val="0"/>
          <w:color w:val="000000"/>
          <w:sz w:val="22"/>
          <w:szCs w:val="22"/>
        </w:rPr>
        <w:t>n:</w:t>
      </w:r>
    </w:p>
    <w:p w14:paraId="70373085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Faglig kontaktperson: </w:t>
      </w:r>
    </w:p>
    <w:p w14:paraId="104D45F2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Telefon: </w:t>
      </w:r>
    </w:p>
    <w:p w14:paraId="7F81107A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E-post: </w:t>
      </w:r>
    </w:p>
    <w:p w14:paraId="15622809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</w:p>
    <w:p w14:paraId="71A6A3BA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Teknisk kontaktperson: </w:t>
      </w:r>
    </w:p>
    <w:p w14:paraId="20E41B32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Telefon: </w:t>
      </w:r>
    </w:p>
    <w:p w14:paraId="69F4141E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E-post: </w:t>
      </w:r>
    </w:p>
    <w:p w14:paraId="53B4C3A0" w14:textId="77777777" w:rsidR="00216529" w:rsidRDefault="00216529" w:rsidP="00216529">
      <w:pPr>
        <w:rPr>
          <w:snapToGrid w:val="0"/>
          <w:color w:val="000000"/>
          <w:sz w:val="22"/>
          <w:szCs w:val="22"/>
        </w:rPr>
      </w:pPr>
    </w:p>
    <w:p w14:paraId="58C1AD36" w14:textId="77777777" w:rsidR="00574875" w:rsidRDefault="00574875" w:rsidP="00437F2D">
      <w:pPr>
        <w:rPr>
          <w:snapToGrid w:val="0"/>
          <w:color w:val="000000"/>
          <w:sz w:val="22"/>
          <w:szCs w:val="22"/>
        </w:rPr>
      </w:pPr>
    </w:p>
    <w:p w14:paraId="191ED386" w14:textId="77777777" w:rsidR="00574875" w:rsidRPr="00A92252" w:rsidRDefault="00574875" w:rsidP="00437F2D">
      <w:pPr>
        <w:rPr>
          <w:sz w:val="22"/>
          <w:szCs w:val="22"/>
        </w:rPr>
      </w:pPr>
    </w:p>
    <w:p w14:paraId="4EA58C8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00CF082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B73806B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91276DE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466EF0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BEBB05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BD99FB3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6D06D8B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5074D5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42E759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56124A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AC7E08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0FC736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FE5102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1A8EC0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8729B5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FBD015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0E91FB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A71FF9A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2678E29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9C5A539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E60259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98F004D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E0B59ED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485854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157E19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37753E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3DA6EC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DD99CE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065B32B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897639F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  <w:r w:rsidRPr="001F27C3">
        <w:rPr>
          <w:bCs/>
          <w:snapToGrid w:val="0"/>
          <w:color w:val="000000"/>
          <w:sz w:val="22"/>
        </w:rPr>
        <w:t>VEDLEGG</w:t>
      </w:r>
      <w:r w:rsidRPr="00996CC4">
        <w:rPr>
          <w:bCs/>
          <w:snapToGrid w:val="0"/>
          <w:color w:val="000000"/>
          <w:sz w:val="22"/>
        </w:rPr>
        <w:t xml:space="preserve"> 3</w:t>
      </w:r>
    </w:p>
    <w:p w14:paraId="32D58CED" w14:textId="77777777" w:rsidR="00DD5736" w:rsidRDefault="00DD5736" w:rsidP="00DD5736">
      <w:pPr>
        <w:pStyle w:val="Overskrift4"/>
      </w:pPr>
    </w:p>
    <w:p w14:paraId="458C227C" w14:textId="77777777" w:rsidR="006A08C1" w:rsidRPr="002758AB" w:rsidRDefault="006A08C1" w:rsidP="00DD5736">
      <w:pPr>
        <w:pStyle w:val="Overskrift4"/>
      </w:pPr>
      <w:r w:rsidRPr="002758AB">
        <w:t>P</w:t>
      </w:r>
      <w:r w:rsidR="00DD5736">
        <w:t>RISER OG BETALING</w:t>
      </w:r>
    </w:p>
    <w:p w14:paraId="2C13C657" w14:textId="77777777" w:rsidR="006A08C1" w:rsidRDefault="006A08C1" w:rsidP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DACC28A" w14:textId="77777777" w:rsidR="00DD5736" w:rsidRPr="000645C5" w:rsidRDefault="00210D87" w:rsidP="006A08C1">
      <w:pPr>
        <w:rPr>
          <w:rFonts w:ascii="Calibri" w:hAnsi="Calibri" w:cs="Calibri"/>
          <w:snapToGrid w:val="0"/>
          <w:color w:val="000000"/>
          <w:sz w:val="22"/>
          <w:szCs w:val="22"/>
        </w:rPr>
      </w:pPr>
      <w:r w:rsidRPr="000645C5">
        <w:rPr>
          <w:rFonts w:ascii="Calibri" w:hAnsi="Calibri" w:cs="Calibri"/>
          <w:snapToGrid w:val="0"/>
          <w:color w:val="000000"/>
          <w:sz w:val="22"/>
          <w:szCs w:val="22"/>
        </w:rPr>
        <w:t>Dataene leveres vederlagsfritt.</w:t>
      </w:r>
    </w:p>
    <w:p w14:paraId="37AFCDD3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E77D923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6D20A7B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2E8C06A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62A710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53F278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2DC6E5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D81C29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61303A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281087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B2ED0C5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E0BBBA2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329F3D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B7B7B15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B2DAC8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24046A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6E25FF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5873EBF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07F06F2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43A386B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8935E2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88FCC9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FA9AA0D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AEDC11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E1464E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F6F761D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21316F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164F93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9BA8E8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4F98935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411A5C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410750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665F21F" w14:textId="77777777" w:rsidR="00210D87" w:rsidRDefault="00210D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00656AB" w14:textId="77777777" w:rsidR="00210D87" w:rsidRDefault="00210D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E37BBEE" w14:textId="77777777" w:rsidR="00210D87" w:rsidRDefault="00210D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B31832F" w14:textId="77777777" w:rsidR="00210D87" w:rsidRDefault="00210D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582874D" w14:textId="77777777" w:rsidR="00210D87" w:rsidRDefault="00210D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B8D7E18" w14:textId="77777777" w:rsidR="00210D87" w:rsidRDefault="00210D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E2B58DA" w14:textId="77777777" w:rsidR="00210D87" w:rsidRDefault="00210D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FFC7FE2" w14:textId="77777777" w:rsidR="00210D87" w:rsidRDefault="00210D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4C2CF07" w14:textId="77777777" w:rsidR="00210D87" w:rsidRDefault="00210D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08D15C9" w14:textId="77777777" w:rsidR="00210D87" w:rsidRDefault="00210D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F899C7B" w14:textId="77777777" w:rsidR="00210D87" w:rsidRDefault="00210D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D44FA11" w14:textId="77777777" w:rsidR="00210D87" w:rsidRDefault="00210D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A3A40C9" w14:textId="77777777" w:rsidR="00210D87" w:rsidRDefault="00210D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7D413FE" w14:textId="77777777" w:rsidR="00210D87" w:rsidRDefault="00210D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E0FE139" w14:textId="77777777" w:rsidR="00210D87" w:rsidRDefault="00210D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2401B8D" w14:textId="77777777" w:rsidR="000B2E67" w:rsidRDefault="007753F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 xml:space="preserve">VEDLEGG </w:t>
      </w:r>
      <w:r w:rsidR="006A08C1">
        <w:rPr>
          <w:snapToGrid w:val="0"/>
          <w:color w:val="000000"/>
          <w:sz w:val="22"/>
        </w:rPr>
        <w:t>4</w:t>
      </w:r>
    </w:p>
    <w:p w14:paraId="506DD3E0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066288B" w14:textId="77777777" w:rsidR="00DD5736" w:rsidRPr="001F27C3" w:rsidRDefault="00DD5736" w:rsidP="001F27C3">
      <w:pPr>
        <w:pStyle w:val="Overskrift4"/>
      </w:pPr>
    </w:p>
    <w:p w14:paraId="0A2E331E" w14:textId="77777777" w:rsidR="000B2E67" w:rsidRPr="001F27C3" w:rsidRDefault="000B2E67" w:rsidP="001F27C3">
      <w:pPr>
        <w:pStyle w:val="Overskrift4"/>
      </w:pPr>
      <w:r w:rsidRPr="001F27C3">
        <w:t>ENDRINGS- OG TILLEGGSPROTOKOLL</w:t>
      </w:r>
    </w:p>
    <w:p w14:paraId="296BB87A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490EB1A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698028F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0A7180A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5522DA5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CADF01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7E000A3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785511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084E46D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53C1A38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DC68A0B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4AAAE9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2F80A6E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0B4ED50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800D740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34E8D2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7895E3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BF0506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D4952E3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0FDB5A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02E3311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769C886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03EA31C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E042843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08969EF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2B1B64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6AA0A45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458E26A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0F2FC4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4C464A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D55BA4D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CD8E3D5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7A91D46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DD4D76D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95957FF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391C4F3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A3D8D1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65AC46F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32EB3AF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sectPr w:rsidR="000B2E67">
      <w:pgSz w:w="11908" w:h="16833"/>
      <w:pgMar w:top="1440" w:right="1443" w:bottom="1440" w:left="1440" w:header="792" w:footer="792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8E00D" w14:textId="77777777" w:rsidR="00CB12F2" w:rsidRDefault="00CB12F2" w:rsidP="0044156F">
      <w:r>
        <w:separator/>
      </w:r>
    </w:p>
  </w:endnote>
  <w:endnote w:type="continuationSeparator" w:id="0">
    <w:p w14:paraId="4FE008E5" w14:textId="77777777" w:rsidR="00CB12F2" w:rsidRDefault="00CB12F2" w:rsidP="00441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B40D4" w14:textId="77777777" w:rsidR="00CB12F2" w:rsidRDefault="00CB12F2" w:rsidP="0044156F">
      <w:r>
        <w:separator/>
      </w:r>
    </w:p>
  </w:footnote>
  <w:footnote w:type="continuationSeparator" w:id="0">
    <w:p w14:paraId="4F42A675" w14:textId="77777777" w:rsidR="00CB12F2" w:rsidRDefault="00CB12F2" w:rsidP="004415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D435C"/>
    <w:multiLevelType w:val="hybridMultilevel"/>
    <w:tmpl w:val="BBAA0F40"/>
    <w:lvl w:ilvl="0" w:tplc="F2FAFBCE">
      <w:numFmt w:val="bullet"/>
      <w:lvlText w:val="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6798E"/>
    <w:multiLevelType w:val="hybridMultilevel"/>
    <w:tmpl w:val="3D1CC94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63772D"/>
    <w:multiLevelType w:val="hybridMultilevel"/>
    <w:tmpl w:val="E6B6762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606798">
    <w:abstractNumId w:val="0"/>
  </w:num>
  <w:num w:numId="2" w16cid:durableId="1189490542">
    <w:abstractNumId w:val="1"/>
  </w:num>
  <w:num w:numId="3" w16cid:durableId="111136161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ovstøl, Christine">
    <w15:presenceInfo w15:providerId="AD" w15:userId="S::cha@brreg.no::29ac9557-dbaf-4e1c-8fd6-826fa0674f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7770"/>
    <w:rsid w:val="000645C5"/>
    <w:rsid w:val="000B2E67"/>
    <w:rsid w:val="000D42DD"/>
    <w:rsid w:val="00192523"/>
    <w:rsid w:val="001B57B5"/>
    <w:rsid w:val="001D0685"/>
    <w:rsid w:val="001E0BAB"/>
    <w:rsid w:val="001F27C3"/>
    <w:rsid w:val="00210D87"/>
    <w:rsid w:val="002154BB"/>
    <w:rsid w:val="00216529"/>
    <w:rsid w:val="0023606D"/>
    <w:rsid w:val="0025009A"/>
    <w:rsid w:val="002758AB"/>
    <w:rsid w:val="00304A28"/>
    <w:rsid w:val="00341ECD"/>
    <w:rsid w:val="003934C2"/>
    <w:rsid w:val="003939CD"/>
    <w:rsid w:val="00395075"/>
    <w:rsid w:val="003E454B"/>
    <w:rsid w:val="004349EC"/>
    <w:rsid w:val="00437F2D"/>
    <w:rsid w:val="0044156F"/>
    <w:rsid w:val="00481219"/>
    <w:rsid w:val="004965F0"/>
    <w:rsid w:val="004B7951"/>
    <w:rsid w:val="004C1C63"/>
    <w:rsid w:val="004D7770"/>
    <w:rsid w:val="004E394E"/>
    <w:rsid w:val="005128F0"/>
    <w:rsid w:val="00572094"/>
    <w:rsid w:val="00574875"/>
    <w:rsid w:val="005819BA"/>
    <w:rsid w:val="005B45D5"/>
    <w:rsid w:val="00686846"/>
    <w:rsid w:val="006A08C1"/>
    <w:rsid w:val="006A3625"/>
    <w:rsid w:val="006E56C1"/>
    <w:rsid w:val="007753F7"/>
    <w:rsid w:val="0081597F"/>
    <w:rsid w:val="00886ED6"/>
    <w:rsid w:val="008C33EB"/>
    <w:rsid w:val="008D58A3"/>
    <w:rsid w:val="00996CC4"/>
    <w:rsid w:val="009B4692"/>
    <w:rsid w:val="009D3543"/>
    <w:rsid w:val="00A111F4"/>
    <w:rsid w:val="00A63E86"/>
    <w:rsid w:val="00A72056"/>
    <w:rsid w:val="00A83570"/>
    <w:rsid w:val="00A92F21"/>
    <w:rsid w:val="00AE53CC"/>
    <w:rsid w:val="00B36031"/>
    <w:rsid w:val="00B65AEE"/>
    <w:rsid w:val="00B80937"/>
    <w:rsid w:val="00B821A5"/>
    <w:rsid w:val="00C0047C"/>
    <w:rsid w:val="00C232EA"/>
    <w:rsid w:val="00C357D4"/>
    <w:rsid w:val="00CB12F2"/>
    <w:rsid w:val="00CD12AA"/>
    <w:rsid w:val="00CE1BF1"/>
    <w:rsid w:val="00DD5736"/>
    <w:rsid w:val="00E243C0"/>
    <w:rsid w:val="00E85A8A"/>
    <w:rsid w:val="00EB6A67"/>
    <w:rsid w:val="00EE495C"/>
    <w:rsid w:val="00EF5B5E"/>
    <w:rsid w:val="00F54E84"/>
    <w:rsid w:val="00FD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D190BB"/>
  <w15:chartTrackingRefBased/>
  <w15:docId w15:val="{91EE6AF0-4543-4100-A611-7000DA41A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0"/>
    </w:pPr>
    <w:rPr>
      <w:b/>
      <w:bCs/>
      <w:snapToGrid w:val="0"/>
      <w:color w:val="000000"/>
      <w:sz w:val="22"/>
    </w:rPr>
  </w:style>
  <w:style w:type="paragraph" w:styleId="Overskrift2">
    <w:name w:val="heading 2"/>
    <w:basedOn w:val="Normal"/>
    <w:next w:val="Normal"/>
    <w:qFormat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44" w:after="72"/>
      <w:outlineLvl w:val="1"/>
    </w:pPr>
    <w:rPr>
      <w:rFonts w:ascii="Arial" w:hAnsi="Arial"/>
      <w:b/>
      <w:snapToGrid w:val="0"/>
      <w:color w:val="000000"/>
      <w:sz w:val="24"/>
    </w:rPr>
  </w:style>
  <w:style w:type="paragraph" w:styleId="Overskrift4">
    <w:name w:val="heading 4"/>
    <w:basedOn w:val="Normal"/>
    <w:next w:val="Normal"/>
    <w:link w:val="Overskrift4Tegn"/>
    <w:qFormat/>
    <w:rsid w:val="002758AB"/>
    <w:pPr>
      <w:keepNext/>
      <w:spacing w:before="240" w:after="60"/>
      <w:outlineLvl w:val="3"/>
    </w:pPr>
    <w:rPr>
      <w:rFonts w:ascii="Arial" w:hAnsi="Arial"/>
      <w:b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BodySingle">
    <w:name w:val="Body Single"/>
    <w:pPr>
      <w:widowControl w:val="0"/>
    </w:pPr>
    <w:rPr>
      <w:snapToGrid w:val="0"/>
      <w:color w:val="000000"/>
      <w:sz w:val="22"/>
    </w:rPr>
  </w:style>
  <w:style w:type="paragraph" w:styleId="Bobletekst">
    <w:name w:val="Balloon Text"/>
    <w:basedOn w:val="Normal"/>
    <w:semiHidden/>
    <w:rsid w:val="003934C2"/>
    <w:rPr>
      <w:rFonts w:ascii="Tahoma" w:hAnsi="Tahoma" w:cs="Tahoma"/>
      <w:sz w:val="16"/>
      <w:szCs w:val="16"/>
    </w:rPr>
  </w:style>
  <w:style w:type="character" w:styleId="HTML-tastatur">
    <w:name w:val="HTML Keyboard"/>
    <w:uiPriority w:val="99"/>
    <w:unhideWhenUsed/>
    <w:rsid w:val="00686846"/>
    <w:rPr>
      <w:rFonts w:ascii="Courier New" w:eastAsia="Times New Roman" w:hAnsi="Courier New" w:cs="Courier New"/>
      <w:sz w:val="20"/>
      <w:szCs w:val="20"/>
    </w:rPr>
  </w:style>
  <w:style w:type="character" w:styleId="Hyperkobling">
    <w:name w:val="Hyperlink"/>
    <w:rsid w:val="00304A28"/>
    <w:rPr>
      <w:color w:val="0563C1"/>
      <w:u w:val="single"/>
    </w:rPr>
  </w:style>
  <w:style w:type="character" w:styleId="Ulstomtale">
    <w:name w:val="Unresolved Mention"/>
    <w:uiPriority w:val="99"/>
    <w:semiHidden/>
    <w:unhideWhenUsed/>
    <w:rsid w:val="00304A28"/>
    <w:rPr>
      <w:color w:val="605E5C"/>
      <w:shd w:val="clear" w:color="auto" w:fill="E1DFDD"/>
    </w:rPr>
  </w:style>
  <w:style w:type="character" w:styleId="Fulgthyperkobling">
    <w:name w:val="FollowedHyperlink"/>
    <w:rsid w:val="00B80937"/>
    <w:rPr>
      <w:color w:val="954F72"/>
      <w:u w:val="single"/>
    </w:rPr>
  </w:style>
  <w:style w:type="character" w:customStyle="1" w:styleId="Overskrift4Tegn">
    <w:name w:val="Overskrift 4 Tegn"/>
    <w:link w:val="Overskrift4"/>
    <w:rsid w:val="002758AB"/>
    <w:rPr>
      <w:rFonts w:ascii="Arial" w:hAnsi="Arial"/>
      <w:b/>
      <w:sz w:val="24"/>
    </w:rPr>
  </w:style>
  <w:style w:type="paragraph" w:styleId="Revisjon">
    <w:name w:val="Revision"/>
    <w:hidden/>
    <w:uiPriority w:val="99"/>
    <w:semiHidden/>
    <w:rsid w:val="005B4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agstillinger@brreg.no" TargetMode="External"/><Relationship Id="rId5" Type="http://schemas.openxmlformats.org/officeDocument/2006/relationships/styles" Target="styles.xml"/><Relationship Id="rId10" Type="http://schemas.openxmlformats.org/officeDocument/2006/relationships/hyperlink" Target="https://brreg.github.io/docs/apidokumentasjon/losoreregisteret/rettsstiftels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219A5B9377564589D4F6EB0B1D3D34" ma:contentTypeVersion="21" ma:contentTypeDescription="Opprett et nytt dokument." ma:contentTypeScope="" ma:versionID="6515024d9ede003cd394431e17e3e55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e11cf187a29e757875ffb12ee8daef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BDF5F8-6002-47B8-9DEE-5079560940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C70377-7A06-4989-AC8B-9395F107CA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B33C40-E958-4839-8BBD-11484A5DCD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291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Brønnøysundregistrene</Company>
  <LinksUpToDate>false</LinksUpToDate>
  <CharactersWithSpaces>1834</CharactersWithSpaces>
  <SharedDoc>false</SharedDoc>
  <HLinks>
    <vt:vector size="24" baseType="variant">
      <vt:variant>
        <vt:i4>2752599</vt:i4>
      </vt:variant>
      <vt:variant>
        <vt:i4>9</vt:i4>
      </vt:variant>
      <vt:variant>
        <vt:i4>0</vt:i4>
      </vt:variant>
      <vt:variant>
        <vt:i4>5</vt:i4>
      </vt:variant>
      <vt:variant>
        <vt:lpwstr>mailto:OA-fagstillinger@brreg.no</vt:lpwstr>
      </vt:variant>
      <vt:variant>
        <vt:lpwstr/>
      </vt:variant>
      <vt:variant>
        <vt:i4>7929947</vt:i4>
      </vt:variant>
      <vt:variant>
        <vt:i4>6</vt:i4>
      </vt:variant>
      <vt:variant>
        <vt:i4>0</vt:i4>
      </vt:variant>
      <vt:variant>
        <vt:i4>5</vt:i4>
      </vt:variant>
      <vt:variant>
        <vt:lpwstr>mailto:cha@brreg.no</vt:lpwstr>
      </vt:variant>
      <vt:variant>
        <vt:lpwstr/>
      </vt:variant>
      <vt:variant>
        <vt:i4>7733337</vt:i4>
      </vt:variant>
      <vt:variant>
        <vt:i4>3</vt:i4>
      </vt:variant>
      <vt:variant>
        <vt:i4>0</vt:i4>
      </vt:variant>
      <vt:variant>
        <vt:i4>5</vt:i4>
      </vt:variant>
      <vt:variant>
        <vt:lpwstr>mailto:bjo@brreg.no</vt:lpwstr>
      </vt:variant>
      <vt:variant>
        <vt:lpwstr/>
      </vt:variant>
      <vt:variant>
        <vt:i4>6553715</vt:i4>
      </vt:variant>
      <vt:variant>
        <vt:i4>0</vt:i4>
      </vt:variant>
      <vt:variant>
        <vt:i4>0</vt:i4>
      </vt:variant>
      <vt:variant>
        <vt:i4>5</vt:i4>
      </vt:variant>
      <vt:variant>
        <vt:lpwstr>https://brreg.github.io/docs/apidokumentasjon/losoreregisteret/rettsstiftelse/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Brønnøysundregistrene</dc:creator>
  <cp:keywords/>
  <dc:description>underavtale for distribusjon av registerdata</dc:description>
  <cp:lastModifiedBy>Hovstøl, Christine</cp:lastModifiedBy>
  <cp:revision>4</cp:revision>
  <cp:lastPrinted>2015-09-28T13:15:00Z</cp:lastPrinted>
  <dcterms:created xsi:type="dcterms:W3CDTF">2026-09-22T08:39:00Z</dcterms:created>
  <dcterms:modified xsi:type="dcterms:W3CDTF">2026-10-27T12:01:00Z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876794c-8cc1-4553-ade2-1b635d166220_Enabled">
    <vt:lpwstr>true</vt:lpwstr>
  </property>
  <property fmtid="{D5CDD505-2E9C-101B-9397-08002B2CF9AE}" pid="3" name="MSIP_Label_f876794c-8cc1-4553-ade2-1b635d166220_SetDate">
    <vt:lpwstr>2021-06-16T09:57:30Z</vt:lpwstr>
  </property>
  <property fmtid="{D5CDD505-2E9C-101B-9397-08002B2CF9AE}" pid="4" name="MSIP_Label_f876794c-8cc1-4553-ade2-1b635d166220_Method">
    <vt:lpwstr>Standard</vt:lpwstr>
  </property>
  <property fmtid="{D5CDD505-2E9C-101B-9397-08002B2CF9AE}" pid="5" name="MSIP_Label_f876794c-8cc1-4553-ade2-1b635d166220_Name">
    <vt:lpwstr>Åpen informasjon</vt:lpwstr>
  </property>
  <property fmtid="{D5CDD505-2E9C-101B-9397-08002B2CF9AE}" pid="6" name="MSIP_Label_f876794c-8cc1-4553-ade2-1b635d166220_SiteId">
    <vt:lpwstr>4e14915f-a3fe-45aa-92c3-9d87465eda00</vt:lpwstr>
  </property>
  <property fmtid="{D5CDD505-2E9C-101B-9397-08002B2CF9AE}" pid="7" name="MSIP_Label_f876794c-8cc1-4553-ade2-1b635d166220_ActionId">
    <vt:lpwstr>f35ac2fd-9df4-4c96-ba20-c59c14156d9c</vt:lpwstr>
  </property>
  <property fmtid="{D5CDD505-2E9C-101B-9397-08002B2CF9AE}" pid="8" name="MSIP_Label_f876794c-8cc1-4553-ade2-1b635d166220_ContentBits">
    <vt:lpwstr>0</vt:lpwstr>
  </property>
</Properties>
</file>