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27D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snapToGrid w:val="0"/>
          <w:color w:val="000000"/>
          <w:sz w:val="24"/>
          <w:szCs w:val="24"/>
        </w:rPr>
      </w:pPr>
      <w:r w:rsidRPr="001F27C3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UNDERAVTALE </w:t>
      </w:r>
      <w:r w:rsidR="00B670D7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FOR </w:t>
      </w:r>
      <w:r w:rsidR="00481219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>OPPSLAGSTJENESTENE</w:t>
      </w:r>
    </w:p>
    <w:p w14:paraId="36A3783E" w14:textId="77777777" w:rsidR="00481219" w:rsidRPr="004C15B5" w:rsidRDefault="0048121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i/>
          <w:iCs/>
          <w:snapToGrid w:val="0"/>
          <w:color w:val="000000"/>
          <w:sz w:val="24"/>
          <w:szCs w:val="24"/>
        </w:rPr>
      </w:pPr>
      <w:r w:rsidRPr="004C15B5">
        <w:rPr>
          <w:rFonts w:ascii="Arial" w:hAnsi="Arial" w:cs="Arial"/>
          <w:b/>
          <w:bCs/>
          <w:i/>
          <w:iCs/>
          <w:snapToGrid w:val="0"/>
          <w:color w:val="000000"/>
          <w:sz w:val="24"/>
          <w:szCs w:val="24"/>
        </w:rPr>
        <w:t>ORGANISASJONSNUMMER/FØDSELSNUMMER</w:t>
      </w:r>
    </w:p>
    <w:p w14:paraId="3848C16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A2FA4C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0D1D19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C618F01" w14:textId="2BA9C311" w:rsidR="000D42DD" w:rsidRPr="000D42DD" w:rsidRDefault="00304A28" w:rsidP="000D42DD">
      <w:pPr>
        <w:pStyle w:val="Overskrift1"/>
        <w:jc w:val="center"/>
        <w:rPr>
          <w:rFonts w:ascii="Arial" w:hAnsi="Arial" w:cs="Arial"/>
          <w:b w:val="0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vtale mellom </w:t>
      </w:r>
      <w:r w:rsidR="00F50052">
        <w:rPr>
          <w:rFonts w:ascii="Arial" w:hAnsi="Arial" w:cs="Arial"/>
          <w:i/>
          <w:sz w:val="24"/>
          <w:szCs w:val="24"/>
        </w:rPr>
        <w:t>________________</w:t>
      </w:r>
      <w:proofErr w:type="gramStart"/>
      <w:r w:rsidR="00F50052">
        <w:rPr>
          <w:rFonts w:ascii="Arial" w:hAnsi="Arial" w:cs="Arial"/>
          <w:i/>
          <w:sz w:val="24"/>
          <w:szCs w:val="24"/>
        </w:rPr>
        <w:t>_</w:t>
      </w:r>
      <w:r w:rsidR="00B670D7">
        <w:rPr>
          <w:rFonts w:ascii="Arial" w:hAnsi="Arial" w:cs="Arial"/>
          <w:i/>
          <w:sz w:val="24"/>
          <w:szCs w:val="24"/>
        </w:rPr>
        <w:t>(</w:t>
      </w:r>
      <w:proofErr w:type="gramEnd"/>
      <w:r w:rsidR="00317FD1">
        <w:rPr>
          <w:rFonts w:ascii="Arial" w:hAnsi="Arial" w:cs="Arial"/>
          <w:i/>
          <w:sz w:val="24"/>
          <w:szCs w:val="24"/>
        </w:rPr>
        <w:t>navn og org.nr</w:t>
      </w:r>
      <w:r w:rsidR="00B670D7">
        <w:rPr>
          <w:rFonts w:ascii="Arial" w:hAnsi="Arial" w:cs="Arial"/>
          <w:i/>
          <w:sz w:val="24"/>
          <w:szCs w:val="24"/>
        </w:rPr>
        <w:t>)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 og Brønnøysundregistrene</w:t>
      </w:r>
    </w:p>
    <w:p w14:paraId="05B7DF6D" w14:textId="77777777" w:rsidR="000D42DD" w:rsidRPr="000D42DD" w:rsidRDefault="00B670D7" w:rsidP="000D42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i/>
          <w:snapToGrid w:val="0"/>
          <w:color w:val="000000"/>
          <w:sz w:val="24"/>
          <w:szCs w:val="24"/>
        </w:rPr>
      </w:pPr>
      <w:r w:rsidRPr="000D42DD">
        <w:rPr>
          <w:rFonts w:ascii="Arial" w:hAnsi="Arial" w:cs="Arial"/>
          <w:b/>
          <w:i/>
          <w:snapToGrid w:val="0"/>
          <w:color w:val="000000"/>
          <w:sz w:val="24"/>
          <w:szCs w:val="24"/>
        </w:rPr>
        <w:t>om</w:t>
      </w:r>
      <w:r w:rsidR="000D42DD" w:rsidRPr="000D42DD">
        <w:rPr>
          <w:rFonts w:ascii="Arial" w:hAnsi="Arial" w:cs="Arial"/>
          <w:b/>
          <w:i/>
          <w:snapToGrid w:val="0"/>
          <w:color w:val="000000"/>
          <w:sz w:val="24"/>
          <w:szCs w:val="24"/>
        </w:rPr>
        <w:t xml:space="preserve"> elektronisk</w:t>
      </w:r>
      <w:r w:rsidR="000D42DD" w:rsidRPr="000D42DD">
        <w:rPr>
          <w:rFonts w:ascii="Arial" w:hAnsi="Arial" w:cs="Arial"/>
          <w:i/>
          <w:snapToGrid w:val="0"/>
          <w:color w:val="000000"/>
          <w:sz w:val="24"/>
          <w:szCs w:val="24"/>
        </w:rPr>
        <w:t xml:space="preserve"> </w:t>
      </w:r>
      <w:r w:rsidR="000D42DD" w:rsidRPr="000D42DD">
        <w:rPr>
          <w:rFonts w:ascii="Arial" w:hAnsi="Arial" w:cs="Arial"/>
          <w:b/>
          <w:i/>
          <w:snapToGrid w:val="0"/>
          <w:color w:val="000000"/>
          <w:sz w:val="24"/>
          <w:szCs w:val="24"/>
        </w:rPr>
        <w:t>avgivelse av registerdata</w:t>
      </w:r>
    </w:p>
    <w:p w14:paraId="7A0305B4" w14:textId="77777777" w:rsidR="000D42DD" w:rsidRPr="000D42DD" w:rsidRDefault="000D42DD" w:rsidP="000D42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napToGrid w:val="0"/>
          <w:color w:val="000000"/>
          <w:sz w:val="24"/>
          <w:szCs w:val="24"/>
        </w:rPr>
      </w:pPr>
      <w:r w:rsidRPr="000D42DD">
        <w:rPr>
          <w:rFonts w:ascii="Arial" w:hAnsi="Arial" w:cs="Arial"/>
          <w:b/>
          <w:i/>
          <w:snapToGrid w:val="0"/>
          <w:color w:val="000000"/>
          <w:sz w:val="24"/>
          <w:szCs w:val="24"/>
        </w:rPr>
        <w:t>fra Løsøreregisteret</w:t>
      </w:r>
    </w:p>
    <w:p w14:paraId="60FEB19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2"/>
        </w:rPr>
      </w:pPr>
    </w:p>
    <w:p w14:paraId="25EEE62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9008E9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56BB6BD" w14:textId="77777777" w:rsidR="000B2E67" w:rsidRPr="00FF1CD3" w:rsidRDefault="00304A2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 xml:space="preserve">Kunden </w:t>
      </w:r>
      <w:r w:rsidR="000B2E67" w:rsidRPr="00FF1CD3">
        <w:rPr>
          <w:rFonts w:ascii="Calibri" w:hAnsi="Calibri" w:cs="Calibri"/>
          <w:snapToGrid w:val="0"/>
          <w:color w:val="000000"/>
          <w:sz w:val="22"/>
        </w:rPr>
        <w:t xml:space="preserve">får på de vilkår som følger av Rammeavtale og underavtale </w:t>
      </w:r>
      <w:r w:rsidRPr="00FF1CD3">
        <w:rPr>
          <w:rFonts w:ascii="Calibri" w:hAnsi="Calibri" w:cs="Calibri"/>
          <w:snapToGrid w:val="0"/>
          <w:color w:val="000000"/>
          <w:sz w:val="22"/>
        </w:rPr>
        <w:t>r</w:t>
      </w:r>
      <w:r w:rsidR="000B2E67" w:rsidRPr="00FF1CD3">
        <w:rPr>
          <w:rFonts w:ascii="Calibri" w:hAnsi="Calibri" w:cs="Calibri"/>
          <w:snapToGrid w:val="0"/>
          <w:color w:val="000000"/>
          <w:sz w:val="22"/>
        </w:rPr>
        <w:t>ett til registerinformasjon fra Løsøreregisteret.</w:t>
      </w:r>
    </w:p>
    <w:p w14:paraId="104E2FC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28AB05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D9BE06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FFCD7B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1EC4A7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0F19FE8" w14:textId="77777777" w:rsidR="00EE495C" w:rsidRPr="006A08C1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6A08C1">
        <w:rPr>
          <w:b/>
          <w:snapToGrid w:val="0"/>
          <w:color w:val="000000"/>
          <w:sz w:val="24"/>
          <w:szCs w:val="24"/>
        </w:rPr>
        <w:t>Undertegning.</w:t>
      </w:r>
    </w:p>
    <w:p w14:paraId="7090579A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C7DA45B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Denne underavtale er i tillegg til Rammeavtale undertegnet i to eksemplarer, hvorav hver av partene beholder ett eksemplar.</w:t>
      </w:r>
    </w:p>
    <w:p w14:paraId="2B17292D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2936F67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5D2583E7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03422BAF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Brønnøysund</w:t>
      </w:r>
      <w:r w:rsidR="00B36031" w:rsidRPr="00FF1CD3">
        <w:rPr>
          <w:rFonts w:ascii="Calibri" w:hAnsi="Calibri" w:cs="Calibri"/>
          <w:snapToGrid w:val="0"/>
          <w:color w:val="000000"/>
          <w:sz w:val="22"/>
        </w:rPr>
        <w:t>,</w:t>
      </w:r>
      <w:r w:rsidRPr="00FF1CD3">
        <w:rPr>
          <w:rFonts w:ascii="Calibri" w:hAnsi="Calibri" w:cs="Calibri"/>
          <w:snapToGrid w:val="0"/>
          <w:color w:val="000000"/>
          <w:sz w:val="22"/>
        </w:rPr>
        <w:t xml:space="preserve"> den</w:t>
      </w:r>
      <w:r w:rsidR="00B36031" w:rsidRPr="00FF1CD3">
        <w:rPr>
          <w:rFonts w:ascii="Calibri" w:hAnsi="Calibri" w:cs="Calibri"/>
          <w:snapToGrid w:val="0"/>
          <w:color w:val="000000"/>
          <w:sz w:val="22"/>
        </w:rPr>
        <w:t xml:space="preserve"> ____-____20____</w:t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="005128F0" w:rsidRPr="00FF1CD3">
        <w:rPr>
          <w:rFonts w:ascii="Calibri" w:hAnsi="Calibri" w:cs="Calibri"/>
          <w:snapToGrid w:val="0"/>
          <w:color w:val="000000"/>
          <w:sz w:val="22"/>
        </w:rPr>
        <w:t>_____________</w:t>
      </w:r>
      <w:r w:rsidR="003934C2" w:rsidRPr="00FF1CD3">
        <w:rPr>
          <w:rFonts w:ascii="Calibri" w:hAnsi="Calibri" w:cs="Calibri"/>
          <w:snapToGrid w:val="0"/>
          <w:sz w:val="22"/>
        </w:rPr>
        <w:t>, den _____</w:t>
      </w:r>
      <w:r w:rsidR="001B0955" w:rsidRPr="00FF1CD3">
        <w:rPr>
          <w:rFonts w:ascii="Calibri" w:hAnsi="Calibri" w:cs="Calibri"/>
          <w:snapToGrid w:val="0"/>
          <w:color w:val="000000"/>
          <w:sz w:val="22"/>
        </w:rPr>
        <w:t>-</w:t>
      </w:r>
      <w:r w:rsidR="003934C2" w:rsidRPr="00FF1CD3">
        <w:rPr>
          <w:rFonts w:ascii="Calibri" w:hAnsi="Calibri" w:cs="Calibri"/>
          <w:snapToGrid w:val="0"/>
          <w:sz w:val="22"/>
        </w:rPr>
        <w:t>__</w:t>
      </w:r>
      <w:r w:rsidR="005128F0" w:rsidRPr="00FF1CD3">
        <w:rPr>
          <w:rFonts w:ascii="Calibri" w:hAnsi="Calibri" w:cs="Calibri"/>
          <w:snapToGrid w:val="0"/>
          <w:sz w:val="22"/>
        </w:rPr>
        <w:t>___</w:t>
      </w:r>
      <w:r w:rsidR="003934C2" w:rsidRPr="00FF1CD3">
        <w:rPr>
          <w:rFonts w:ascii="Calibri" w:hAnsi="Calibri" w:cs="Calibri"/>
          <w:snapToGrid w:val="0"/>
          <w:sz w:val="22"/>
        </w:rPr>
        <w:t>20____</w:t>
      </w:r>
    </w:p>
    <w:p w14:paraId="1C92883B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C8106FE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CF61AA9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48699DCF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...............................................................</w:t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  <w:t>..............................................................</w:t>
      </w:r>
    </w:p>
    <w:p w14:paraId="16D7F4EE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For Brønnøysundregistrene</w:t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</w:r>
      <w:r w:rsidRPr="00FF1CD3">
        <w:rPr>
          <w:rFonts w:ascii="Calibri" w:hAnsi="Calibri" w:cs="Calibri"/>
          <w:snapToGrid w:val="0"/>
          <w:color w:val="000000"/>
          <w:sz w:val="22"/>
        </w:rPr>
        <w:tab/>
        <w:t xml:space="preserve">For </w:t>
      </w:r>
      <w:r w:rsidR="002758AB" w:rsidRPr="00FF1CD3">
        <w:rPr>
          <w:rFonts w:ascii="Calibri" w:hAnsi="Calibri" w:cs="Calibri"/>
          <w:snapToGrid w:val="0"/>
          <w:color w:val="000000"/>
          <w:sz w:val="22"/>
        </w:rPr>
        <w:t>kunde</w:t>
      </w:r>
    </w:p>
    <w:p w14:paraId="75DC030F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146E43EC" w14:textId="77777777" w:rsidR="00EE495C" w:rsidRPr="00FF1CD3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653076BF" w14:textId="77777777" w:rsidR="001D0685" w:rsidRPr="00FF1CD3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0F485834" w14:textId="77777777" w:rsidR="001D0685" w:rsidRPr="00FF1CD3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656C7C0F" w14:textId="77777777" w:rsidR="006A08C1" w:rsidRPr="00FF1CD3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Vedlegg 1: Datainnhold</w:t>
      </w:r>
    </w:p>
    <w:p w14:paraId="0DE03BFF" w14:textId="28464AC0" w:rsidR="006A08C1" w:rsidRPr="00FF1CD3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 xml:space="preserve">Vedlegg 2: </w:t>
      </w:r>
      <w:r w:rsidR="007C547D" w:rsidRPr="00FF1CD3">
        <w:rPr>
          <w:rFonts w:ascii="Calibri" w:hAnsi="Calibri" w:cs="Calibri"/>
          <w:snapToGrid w:val="0"/>
          <w:color w:val="000000"/>
          <w:sz w:val="22"/>
        </w:rPr>
        <w:t>Kontakt</w:t>
      </w:r>
      <w:r w:rsidR="007C547D">
        <w:rPr>
          <w:rFonts w:ascii="Calibri" w:hAnsi="Calibri" w:cs="Calibri"/>
          <w:snapToGrid w:val="0"/>
          <w:color w:val="000000"/>
          <w:sz w:val="22"/>
        </w:rPr>
        <w:t>informasjon</w:t>
      </w:r>
    </w:p>
    <w:p w14:paraId="6E6A525E" w14:textId="77777777" w:rsidR="006A08C1" w:rsidRPr="00FF1CD3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Vedlegg 3: Priser og betaling</w:t>
      </w:r>
    </w:p>
    <w:p w14:paraId="7FE6CAD8" w14:textId="77777777" w:rsidR="006A08C1" w:rsidRPr="00FF1CD3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FF1CD3">
        <w:rPr>
          <w:rFonts w:ascii="Calibri" w:hAnsi="Calibri" w:cs="Calibri"/>
          <w:snapToGrid w:val="0"/>
          <w:color w:val="000000"/>
          <w:sz w:val="22"/>
        </w:rPr>
        <w:t>Vedlegg 4: Endrings- og tilleggsprotokoll</w:t>
      </w:r>
    </w:p>
    <w:p w14:paraId="5400B37C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F26EF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498E30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84AA52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2AF0E6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0C77C1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FEFC0C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BC3043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385396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8F7D73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7085F0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73267A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3BF894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601215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468A5D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DAF6C39" w14:textId="77777777" w:rsidR="000B2E67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VEDLEGG 1</w:t>
      </w:r>
    </w:p>
    <w:p w14:paraId="6DD779E1" w14:textId="77777777" w:rsidR="00B65AEE" w:rsidRDefault="00B65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E6BAF43" w14:textId="77777777" w:rsidR="000B2E67" w:rsidRDefault="000B2E67">
      <w:pPr>
        <w:pStyle w:val="Overskrift2"/>
        <w:rPr>
          <w:sz w:val="20"/>
        </w:rPr>
      </w:pPr>
    </w:p>
    <w:p w14:paraId="042F875E" w14:textId="77777777" w:rsidR="00304A28" w:rsidRPr="00B80937" w:rsidRDefault="00304A28" w:rsidP="00DD5736">
      <w:pPr>
        <w:pStyle w:val="Overskrift4"/>
      </w:pPr>
      <w:r w:rsidRPr="00B80937">
        <w:t>D</w:t>
      </w:r>
      <w:r w:rsidR="00DD5736">
        <w:t>ATAINNHOLD</w:t>
      </w:r>
    </w:p>
    <w:p w14:paraId="2E68D586" w14:textId="77777777" w:rsidR="00304A28" w:rsidRPr="00B80937" w:rsidRDefault="00304A28" w:rsidP="00304A28">
      <w:pPr>
        <w:rPr>
          <w:sz w:val="24"/>
          <w:szCs w:val="24"/>
        </w:rPr>
      </w:pPr>
    </w:p>
    <w:p w14:paraId="06D44E40" w14:textId="77777777" w:rsidR="00304A28" w:rsidRPr="00FF1CD3" w:rsidRDefault="002758AB" w:rsidP="00304A28">
      <w:pPr>
        <w:rPr>
          <w:rFonts w:ascii="Calibri" w:hAnsi="Calibri" w:cs="Calibri"/>
          <w:sz w:val="22"/>
          <w:szCs w:val="22"/>
        </w:rPr>
      </w:pPr>
      <w:r w:rsidRPr="00FF1CD3">
        <w:rPr>
          <w:rFonts w:ascii="Calibri" w:hAnsi="Calibri" w:cs="Calibri"/>
          <w:sz w:val="22"/>
          <w:szCs w:val="22"/>
        </w:rPr>
        <w:t>Med denne a</w:t>
      </w:r>
      <w:r w:rsidR="00304A28" w:rsidRPr="00FF1CD3">
        <w:rPr>
          <w:rFonts w:ascii="Calibri" w:hAnsi="Calibri" w:cs="Calibri"/>
          <w:sz w:val="22"/>
          <w:szCs w:val="22"/>
        </w:rPr>
        <w:t xml:space="preserve">vtalen </w:t>
      </w:r>
      <w:r w:rsidRPr="00FF1CD3">
        <w:rPr>
          <w:rFonts w:ascii="Calibri" w:hAnsi="Calibri" w:cs="Calibri"/>
          <w:sz w:val="22"/>
          <w:szCs w:val="22"/>
        </w:rPr>
        <w:t>har kunden rett til å motta data fra Løsøreregisteret via</w:t>
      </w:r>
      <w:r w:rsidR="00304A28" w:rsidRPr="00FF1CD3">
        <w:rPr>
          <w:rFonts w:ascii="Calibri" w:hAnsi="Calibri" w:cs="Calibri"/>
          <w:sz w:val="22"/>
          <w:szCs w:val="22"/>
        </w:rPr>
        <w:t xml:space="preserve"> </w:t>
      </w:r>
      <w:r w:rsidR="00192523" w:rsidRPr="00FF1CD3">
        <w:rPr>
          <w:rFonts w:ascii="Calibri" w:hAnsi="Calibri" w:cs="Calibri"/>
          <w:sz w:val="22"/>
          <w:szCs w:val="22"/>
        </w:rPr>
        <w:t>oppslags-</w:t>
      </w:r>
      <w:proofErr w:type="spellStart"/>
      <w:r w:rsidR="00304A28" w:rsidRPr="00FF1CD3">
        <w:rPr>
          <w:rFonts w:ascii="Calibri" w:hAnsi="Calibri" w:cs="Calibri"/>
          <w:sz w:val="22"/>
          <w:szCs w:val="22"/>
        </w:rPr>
        <w:t>APIene</w:t>
      </w:r>
      <w:proofErr w:type="spellEnd"/>
      <w:r w:rsidR="00192523" w:rsidRPr="00FF1CD3">
        <w:rPr>
          <w:rFonts w:ascii="Calibri" w:hAnsi="Calibri" w:cs="Calibri"/>
          <w:sz w:val="22"/>
          <w:szCs w:val="22"/>
        </w:rPr>
        <w:t xml:space="preserve"> for organisasjonsnummer og fødselsnummer.</w:t>
      </w:r>
    </w:p>
    <w:p w14:paraId="19CA9530" w14:textId="77777777" w:rsidR="00304A28" w:rsidRPr="00FF1CD3" w:rsidRDefault="00304A28" w:rsidP="00304A28">
      <w:pPr>
        <w:rPr>
          <w:rFonts w:ascii="Calibri" w:hAnsi="Calibri" w:cs="Calibri"/>
          <w:sz w:val="22"/>
          <w:szCs w:val="22"/>
        </w:rPr>
      </w:pPr>
    </w:p>
    <w:p w14:paraId="0BCA2529" w14:textId="77777777" w:rsidR="00304A28" w:rsidRPr="00FF1CD3" w:rsidRDefault="00304A28" w:rsidP="00304A28">
      <w:pPr>
        <w:rPr>
          <w:rFonts w:ascii="Calibri" w:hAnsi="Calibri" w:cs="Calibri"/>
          <w:sz w:val="22"/>
          <w:szCs w:val="22"/>
        </w:rPr>
      </w:pPr>
      <w:r w:rsidRPr="00FF1CD3">
        <w:rPr>
          <w:rFonts w:ascii="Calibri" w:hAnsi="Calibri" w:cs="Calibri"/>
          <w:sz w:val="22"/>
          <w:szCs w:val="22"/>
        </w:rPr>
        <w:t>Teknisk beskrivelse av tjenesten</w:t>
      </w:r>
      <w:r w:rsidR="00A92F21" w:rsidRPr="00FF1CD3">
        <w:rPr>
          <w:rFonts w:ascii="Calibri" w:hAnsi="Calibri" w:cs="Calibri"/>
          <w:sz w:val="22"/>
          <w:szCs w:val="22"/>
        </w:rPr>
        <w:t>e</w:t>
      </w:r>
      <w:r w:rsidRPr="00FF1CD3">
        <w:rPr>
          <w:rFonts w:ascii="Calibri" w:hAnsi="Calibri" w:cs="Calibri"/>
          <w:sz w:val="22"/>
          <w:szCs w:val="22"/>
        </w:rPr>
        <w:t xml:space="preserve"> finnes her; </w:t>
      </w:r>
    </w:p>
    <w:p w14:paraId="65005DC0" w14:textId="77777777" w:rsidR="00B80937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hyperlink r:id="rId10" w:history="1">
        <w:proofErr w:type="gramStart"/>
        <w:r>
          <w:rPr>
            <w:rStyle w:val="Hyperkobling"/>
          </w:rPr>
          <w:t>Rettsstiftelse :</w:t>
        </w:r>
        <w:proofErr w:type="gramEnd"/>
        <w:r>
          <w:rPr>
            <w:rStyle w:val="Hyperkobling"/>
          </w:rPr>
          <w:t>: BR dokumentasjon (brreg.github.io)</w:t>
        </w:r>
      </w:hyperlink>
    </w:p>
    <w:p w14:paraId="5A19700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CEACDB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6E3199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15A42A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EBABC9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CE16C6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F08B3B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BE3367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6AD5BE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3ABA39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AB0405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6A1D52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7BEB5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1FFB02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916DD8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D3D77C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A2A0C0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A1C3B7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823072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2D6F7E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BF044D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B8E88C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621565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7FA15C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021784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F0F727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EA6133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43B3D3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FA7DE2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601D44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F39B9C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497F4A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491BF4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662DB8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98BDB3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566011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5455C1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0EC001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8CBF1E7" w14:textId="77777777" w:rsidR="00996CC4" w:rsidRDefault="00996CC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30C27AC" w14:textId="77777777" w:rsidR="00192523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45ADBE2" w14:textId="77777777" w:rsidR="00192523" w:rsidRDefault="0019252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CB2443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lastRenderedPageBreak/>
        <w:t>VEDLEGG 2</w:t>
      </w:r>
    </w:p>
    <w:p w14:paraId="7DF0E1E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D164909" w14:textId="77777777" w:rsidR="00216529" w:rsidRDefault="00216529" w:rsidP="00437F2D">
      <w:pPr>
        <w:rPr>
          <w:snapToGrid w:val="0"/>
          <w:color w:val="000000"/>
          <w:sz w:val="22"/>
          <w:szCs w:val="22"/>
        </w:rPr>
      </w:pPr>
    </w:p>
    <w:p w14:paraId="7AFC9F14" w14:textId="5CD17C04" w:rsidR="00216529" w:rsidRPr="002758AB" w:rsidRDefault="007C547D" w:rsidP="00DD5736">
      <w:pPr>
        <w:pStyle w:val="Overskrift4"/>
      </w:pPr>
      <w:r w:rsidRPr="002758AB">
        <w:t>K</w:t>
      </w:r>
      <w:r>
        <w:t>ONTAKTINFORMASJON</w:t>
      </w:r>
    </w:p>
    <w:p w14:paraId="486FC70A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03339F61" w14:textId="77777777" w:rsidR="00216529" w:rsidRDefault="00216529" w:rsidP="00216529">
      <w:pPr>
        <w:rPr>
          <w:b/>
          <w:bCs/>
          <w:snapToGrid w:val="0"/>
          <w:color w:val="000000"/>
          <w:sz w:val="22"/>
          <w:szCs w:val="22"/>
        </w:rPr>
      </w:pPr>
      <w:r w:rsidRPr="00216529">
        <w:rPr>
          <w:b/>
          <w:bCs/>
          <w:snapToGrid w:val="0"/>
          <w:color w:val="000000"/>
          <w:sz w:val="22"/>
          <w:szCs w:val="22"/>
        </w:rPr>
        <w:t>Brønnøysundregistrene</w:t>
      </w:r>
    </w:p>
    <w:p w14:paraId="1B187F60" w14:textId="77777777" w:rsidR="007C547D" w:rsidRDefault="007C547D" w:rsidP="00216529">
      <w:pPr>
        <w:rPr>
          <w:b/>
          <w:bCs/>
          <w:snapToGrid w:val="0"/>
          <w:color w:val="000000"/>
          <w:sz w:val="22"/>
          <w:szCs w:val="22"/>
        </w:rPr>
      </w:pPr>
    </w:p>
    <w:p w14:paraId="782D6DB6" w14:textId="77777777" w:rsidR="007C547D" w:rsidRDefault="007C547D" w:rsidP="007C547D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Alle henvendelser som gjelder denne avtalen sendes til epost: </w:t>
      </w:r>
      <w:hyperlink r:id="rId11" w:history="1">
        <w:r w:rsidRPr="002E0900">
          <w:rPr>
            <w:rStyle w:val="Hyperkobling"/>
            <w:snapToGrid w:val="0"/>
            <w:sz w:val="22"/>
            <w:szCs w:val="22"/>
          </w:rPr>
          <w:t>Fagstillinger@brreg.no</w:t>
        </w:r>
      </w:hyperlink>
    </w:p>
    <w:p w14:paraId="01D6E76A" w14:textId="77777777" w:rsidR="007C547D" w:rsidRDefault="007C547D" w:rsidP="007C547D">
      <w:pPr>
        <w:rPr>
          <w:snapToGrid w:val="0"/>
          <w:color w:val="000000"/>
          <w:sz w:val="22"/>
          <w:szCs w:val="22"/>
        </w:rPr>
      </w:pPr>
    </w:p>
    <w:p w14:paraId="78E5FEFE" w14:textId="4F32FF11" w:rsidR="007C547D" w:rsidRPr="00216529" w:rsidRDefault="007C547D" w:rsidP="00317FD1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Faglig k</w:t>
      </w:r>
      <w:r w:rsidRPr="00216529">
        <w:rPr>
          <w:snapToGrid w:val="0"/>
          <w:color w:val="000000"/>
          <w:sz w:val="22"/>
          <w:szCs w:val="22"/>
        </w:rPr>
        <w:t>ontaktperson</w:t>
      </w:r>
      <w:r w:rsidR="00317FD1">
        <w:rPr>
          <w:snapToGrid w:val="0"/>
          <w:color w:val="000000"/>
          <w:sz w:val="22"/>
          <w:szCs w:val="22"/>
        </w:rPr>
        <w:t xml:space="preserve">: </w:t>
      </w:r>
      <w:r w:rsidRPr="00216529">
        <w:rPr>
          <w:snapToGrid w:val="0"/>
          <w:color w:val="000000"/>
          <w:sz w:val="22"/>
          <w:szCs w:val="22"/>
        </w:rPr>
        <w:t xml:space="preserve">Kari </w:t>
      </w:r>
      <w:r>
        <w:rPr>
          <w:snapToGrid w:val="0"/>
          <w:color w:val="000000"/>
          <w:sz w:val="22"/>
          <w:szCs w:val="22"/>
        </w:rPr>
        <w:t xml:space="preserve">Bjørkås </w:t>
      </w:r>
      <w:r w:rsidRPr="00216529">
        <w:rPr>
          <w:snapToGrid w:val="0"/>
          <w:color w:val="000000"/>
          <w:sz w:val="22"/>
          <w:szCs w:val="22"/>
        </w:rPr>
        <w:t xml:space="preserve">Westerberg </w:t>
      </w:r>
    </w:p>
    <w:p w14:paraId="2A7442FF" w14:textId="77777777" w:rsidR="007C547D" w:rsidRDefault="007C547D" w:rsidP="007C547D">
      <w:pPr>
        <w:rPr>
          <w:snapToGrid w:val="0"/>
          <w:color w:val="000000"/>
          <w:sz w:val="22"/>
          <w:szCs w:val="22"/>
        </w:rPr>
      </w:pPr>
    </w:p>
    <w:p w14:paraId="493AF9B1" w14:textId="77777777" w:rsidR="007C547D" w:rsidRPr="00216529" w:rsidRDefault="007C547D" w:rsidP="007C547D">
      <w:pPr>
        <w:rPr>
          <w:snapToGrid w:val="0"/>
          <w:color w:val="000000"/>
          <w:sz w:val="22"/>
          <w:szCs w:val="22"/>
        </w:rPr>
      </w:pPr>
    </w:p>
    <w:p w14:paraId="7689D8F5" w14:textId="77777777" w:rsidR="007C547D" w:rsidRDefault="007C547D" w:rsidP="007C547D">
      <w:pPr>
        <w:rPr>
          <w:snapToGrid w:val="0"/>
          <w:color w:val="000000"/>
          <w:sz w:val="22"/>
          <w:szCs w:val="22"/>
        </w:rPr>
      </w:pPr>
    </w:p>
    <w:p w14:paraId="21553128" w14:textId="77777777" w:rsidR="007C547D" w:rsidRPr="00216529" w:rsidRDefault="007C547D" w:rsidP="007C547D">
      <w:pPr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Kontaktinformasjon hos k</w:t>
      </w:r>
      <w:r w:rsidRPr="00216529">
        <w:rPr>
          <w:b/>
          <w:bCs/>
          <w:snapToGrid w:val="0"/>
          <w:color w:val="000000"/>
          <w:sz w:val="22"/>
          <w:szCs w:val="22"/>
        </w:rPr>
        <w:t>unde</w:t>
      </w:r>
      <w:r>
        <w:rPr>
          <w:b/>
          <w:bCs/>
          <w:snapToGrid w:val="0"/>
          <w:color w:val="000000"/>
          <w:sz w:val="22"/>
          <w:szCs w:val="22"/>
        </w:rPr>
        <w:t>n:</w:t>
      </w:r>
    </w:p>
    <w:p w14:paraId="2D2659D8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Faglig kontaktperson: </w:t>
      </w:r>
    </w:p>
    <w:p w14:paraId="33517E8C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58709AD9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72F15670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2F8DFE33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Teknisk kontaktperson: </w:t>
      </w:r>
    </w:p>
    <w:p w14:paraId="755DB993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27A52E72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06F39094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48FE23FB" w14:textId="77777777" w:rsidR="00574875" w:rsidRDefault="00574875" w:rsidP="00437F2D">
      <w:pPr>
        <w:rPr>
          <w:snapToGrid w:val="0"/>
          <w:color w:val="000000"/>
          <w:sz w:val="22"/>
          <w:szCs w:val="22"/>
        </w:rPr>
      </w:pPr>
    </w:p>
    <w:p w14:paraId="58B72016" w14:textId="77777777" w:rsidR="00574875" w:rsidRPr="00A92252" w:rsidRDefault="00574875" w:rsidP="00437F2D">
      <w:pPr>
        <w:rPr>
          <w:sz w:val="22"/>
          <w:szCs w:val="22"/>
        </w:rPr>
      </w:pPr>
    </w:p>
    <w:p w14:paraId="0456C5E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FF32DE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F358C0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448D0F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8855C0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F28A9F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60D941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1F7201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96846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962DEF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110079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EFEFFB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7A6137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9455DE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52F233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C66710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10A41E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18E1AA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3A117D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61C5C2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9086E8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386196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A883EE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7E22B9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AAFFE0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ns w:id="0" w:author="Hovstøl, Christine" w:date="2026-10-27T12:56:00Z"/>
          <w:b/>
          <w:snapToGrid w:val="0"/>
          <w:color w:val="000000"/>
          <w:sz w:val="22"/>
        </w:rPr>
      </w:pPr>
    </w:p>
    <w:p w14:paraId="3D12C163" w14:textId="77777777" w:rsidR="00F440BF" w:rsidRDefault="00F440B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CB0294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D2C7C7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EB065E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148010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  <w:r w:rsidRPr="001F27C3">
        <w:rPr>
          <w:bCs/>
          <w:snapToGrid w:val="0"/>
          <w:color w:val="000000"/>
          <w:sz w:val="22"/>
        </w:rPr>
        <w:lastRenderedPageBreak/>
        <w:t>VEDLEGG</w:t>
      </w:r>
      <w:r w:rsidRPr="00996CC4">
        <w:rPr>
          <w:bCs/>
          <w:snapToGrid w:val="0"/>
          <w:color w:val="000000"/>
          <w:sz w:val="22"/>
        </w:rPr>
        <w:t xml:space="preserve"> 3</w:t>
      </w:r>
    </w:p>
    <w:p w14:paraId="425B3B7C" w14:textId="77777777" w:rsidR="00DD5736" w:rsidRDefault="00DD5736" w:rsidP="00DD5736">
      <w:pPr>
        <w:pStyle w:val="Overskrift4"/>
      </w:pPr>
    </w:p>
    <w:p w14:paraId="4105DFC3" w14:textId="77777777" w:rsidR="006A08C1" w:rsidRPr="002758AB" w:rsidRDefault="006A08C1" w:rsidP="00DD5736">
      <w:pPr>
        <w:pStyle w:val="Overskrift4"/>
      </w:pPr>
      <w:r w:rsidRPr="002758AB">
        <w:t>P</w:t>
      </w:r>
      <w:r w:rsidR="00DD5736">
        <w:t>RISER OG BETALING</w:t>
      </w:r>
    </w:p>
    <w:p w14:paraId="1966075F" w14:textId="77777777" w:rsidR="006A08C1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A357E95" w14:textId="77777777" w:rsidR="006A08C1" w:rsidRPr="006A08C1" w:rsidRDefault="00192523" w:rsidP="006A08C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</w:t>
      </w:r>
      <w:r w:rsidR="006A08C1" w:rsidRPr="006A08C1">
        <w:rPr>
          <w:rFonts w:ascii="Calibri" w:hAnsi="Calibri" w:cs="Calibri"/>
          <w:sz w:val="22"/>
          <w:szCs w:val="22"/>
        </w:rPr>
        <w:t>ostnader til drift og forvaltning av tjenesten skal dekkes av Brønnøysundregistrene sine kunder</w:t>
      </w:r>
      <w:r w:rsidR="00F50052" w:rsidRPr="00F50052">
        <w:rPr>
          <w:rFonts w:ascii="Calibri" w:hAnsi="Calibri" w:cs="Calibri"/>
          <w:sz w:val="22"/>
          <w:szCs w:val="22"/>
        </w:rPr>
        <w:t xml:space="preserve">, jf. </w:t>
      </w:r>
      <w:r w:rsidR="0038765C">
        <w:rPr>
          <w:rFonts w:ascii="Calibri" w:hAnsi="Calibri" w:cs="Calibri"/>
          <w:sz w:val="22"/>
          <w:szCs w:val="22"/>
        </w:rPr>
        <w:t>f</w:t>
      </w:r>
      <w:r w:rsidR="00F50052" w:rsidRPr="00F50052">
        <w:rPr>
          <w:rFonts w:ascii="Calibri" w:hAnsi="Calibri" w:cs="Calibri"/>
          <w:sz w:val="22"/>
          <w:szCs w:val="22"/>
        </w:rPr>
        <w:t>orskrift om gebyr til Brønnøysundregistrene §</w:t>
      </w:r>
      <w:r w:rsidR="00B670D7">
        <w:rPr>
          <w:rFonts w:ascii="Calibri" w:hAnsi="Calibri" w:cs="Calibri"/>
          <w:sz w:val="22"/>
          <w:szCs w:val="22"/>
        </w:rPr>
        <w:t xml:space="preserve"> </w:t>
      </w:r>
      <w:r w:rsidR="00F50052" w:rsidRPr="00F50052">
        <w:rPr>
          <w:rFonts w:ascii="Calibri" w:hAnsi="Calibri" w:cs="Calibri"/>
          <w:sz w:val="22"/>
          <w:szCs w:val="22"/>
        </w:rPr>
        <w:t>13.</w:t>
      </w:r>
    </w:p>
    <w:p w14:paraId="7146075F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</w:p>
    <w:p w14:paraId="2695C16C" w14:textId="77777777" w:rsidR="00192523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 xml:space="preserve">Årlig fast pris for tilgang til </w:t>
      </w:r>
      <w:r w:rsidR="00192523">
        <w:rPr>
          <w:rFonts w:ascii="Calibri" w:hAnsi="Calibri" w:cs="Calibri"/>
          <w:sz w:val="22"/>
          <w:szCs w:val="22"/>
        </w:rPr>
        <w:t>oppslags-</w:t>
      </w:r>
      <w:proofErr w:type="spellStart"/>
      <w:r w:rsidR="00192523">
        <w:rPr>
          <w:rFonts w:ascii="Calibri" w:hAnsi="Calibri" w:cs="Calibri"/>
          <w:sz w:val="22"/>
          <w:szCs w:val="22"/>
        </w:rPr>
        <w:t>APIene</w:t>
      </w:r>
      <w:proofErr w:type="spellEnd"/>
      <w:r w:rsidR="00192523">
        <w:rPr>
          <w:rFonts w:ascii="Calibri" w:hAnsi="Calibri" w:cs="Calibri"/>
          <w:sz w:val="22"/>
          <w:szCs w:val="22"/>
        </w:rPr>
        <w:t xml:space="preserve"> for organisasjonsnummer og fødselsnummer </w:t>
      </w:r>
      <w:r w:rsidRPr="006A08C1">
        <w:rPr>
          <w:rFonts w:ascii="Calibri" w:hAnsi="Calibri" w:cs="Calibri"/>
          <w:sz w:val="22"/>
          <w:szCs w:val="22"/>
        </w:rPr>
        <w:t xml:space="preserve">er </w:t>
      </w:r>
    </w:p>
    <w:p w14:paraId="5A2A1417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 xml:space="preserve">kr </w:t>
      </w:r>
      <w:r w:rsidR="00E243C0">
        <w:rPr>
          <w:rFonts w:ascii="Calibri" w:hAnsi="Calibri" w:cs="Calibri"/>
          <w:sz w:val="22"/>
          <w:szCs w:val="22"/>
        </w:rPr>
        <w:t>7</w:t>
      </w:r>
      <w:r w:rsidR="004C15B5">
        <w:rPr>
          <w:rFonts w:ascii="Calibri" w:hAnsi="Calibri" w:cs="Calibri"/>
          <w:sz w:val="22"/>
          <w:szCs w:val="22"/>
        </w:rPr>
        <w:t>4 000</w:t>
      </w:r>
      <w:r w:rsidRPr="006A08C1">
        <w:rPr>
          <w:rFonts w:ascii="Calibri" w:hAnsi="Calibri" w:cs="Calibri"/>
          <w:sz w:val="22"/>
          <w:szCs w:val="22"/>
        </w:rPr>
        <w:t>,-.</w:t>
      </w:r>
    </w:p>
    <w:p w14:paraId="1B51979D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</w:p>
    <w:p w14:paraId="24323309" w14:textId="77777777" w:rsidR="00192523" w:rsidRPr="006A08C1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>Beløpet faktureres månedlig i like store rater,</w:t>
      </w:r>
      <w:r w:rsidR="001B0955">
        <w:rPr>
          <w:rFonts w:ascii="Calibri" w:hAnsi="Calibri" w:cs="Calibri"/>
          <w:sz w:val="22"/>
          <w:szCs w:val="22"/>
        </w:rPr>
        <w:t xml:space="preserve"> </w:t>
      </w:r>
      <w:r w:rsidRPr="006A08C1">
        <w:rPr>
          <w:rFonts w:ascii="Calibri" w:hAnsi="Calibri" w:cs="Calibri"/>
          <w:sz w:val="22"/>
          <w:szCs w:val="22"/>
        </w:rPr>
        <w:t xml:space="preserve">kr </w:t>
      </w:r>
      <w:r w:rsidR="00E243C0">
        <w:rPr>
          <w:rFonts w:ascii="Calibri" w:hAnsi="Calibri" w:cs="Calibri"/>
          <w:sz w:val="22"/>
          <w:szCs w:val="22"/>
        </w:rPr>
        <w:t>6 1</w:t>
      </w:r>
      <w:r w:rsidR="004C15B5">
        <w:rPr>
          <w:rFonts w:ascii="Calibri" w:hAnsi="Calibri" w:cs="Calibri"/>
          <w:sz w:val="22"/>
          <w:szCs w:val="22"/>
        </w:rPr>
        <w:t>67</w:t>
      </w:r>
      <w:r w:rsidRPr="006A08C1">
        <w:rPr>
          <w:rFonts w:ascii="Calibri" w:hAnsi="Calibri" w:cs="Calibri"/>
          <w:sz w:val="22"/>
          <w:szCs w:val="22"/>
        </w:rPr>
        <w:t>,-</w:t>
      </w:r>
    </w:p>
    <w:p w14:paraId="34DCA14F" w14:textId="77777777" w:rsidR="006A08C1" w:rsidRDefault="006A08C1" w:rsidP="006A08C1">
      <w:pPr>
        <w:rPr>
          <w:snapToGrid w:val="0"/>
          <w:color w:val="000000"/>
          <w:sz w:val="22"/>
          <w:szCs w:val="22"/>
        </w:rPr>
      </w:pPr>
    </w:p>
    <w:p w14:paraId="0F2520A7" w14:textId="77777777" w:rsidR="00DD5736" w:rsidRPr="00FF1CD3" w:rsidRDefault="00DD5736" w:rsidP="00DD5736">
      <w:pPr>
        <w:pStyle w:val="Overskrift1"/>
        <w:rPr>
          <w:rFonts w:ascii="Calibri" w:hAnsi="Calibri" w:cs="Calibri"/>
          <w:szCs w:val="22"/>
        </w:rPr>
      </w:pPr>
      <w:r w:rsidRPr="00FF1CD3">
        <w:rPr>
          <w:rFonts w:ascii="Calibri" w:hAnsi="Calibri" w:cs="Calibri"/>
          <w:szCs w:val="22"/>
        </w:rPr>
        <w:t>Årlig prisjustering</w:t>
      </w:r>
    </w:p>
    <w:p w14:paraId="1E626F0D" w14:textId="77777777" w:rsidR="00DD5736" w:rsidRPr="00FF1CD3" w:rsidRDefault="00DD5736" w:rsidP="00DD57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  <w:szCs w:val="22"/>
        </w:rPr>
      </w:pPr>
      <w:r w:rsidRPr="00FF1CD3">
        <w:rPr>
          <w:rFonts w:ascii="Calibri" w:hAnsi="Calibri" w:cs="Calibri"/>
          <w:snapToGrid w:val="0"/>
          <w:color w:val="000000"/>
          <w:sz w:val="22"/>
          <w:szCs w:val="22"/>
        </w:rPr>
        <w:t xml:space="preserve">Prisene kan justeres årlig etter endringer i konsumprisindeks og/eller etter endringer av antall </w:t>
      </w:r>
      <w:r w:rsidR="00EF5B5E" w:rsidRPr="00FF1CD3">
        <w:rPr>
          <w:rFonts w:ascii="Calibri" w:hAnsi="Calibri" w:cs="Calibri"/>
          <w:snapToGrid w:val="0"/>
          <w:color w:val="000000"/>
          <w:sz w:val="22"/>
          <w:szCs w:val="22"/>
        </w:rPr>
        <w:t>kunder</w:t>
      </w:r>
      <w:r w:rsidR="00F50052">
        <w:rPr>
          <w:rFonts w:ascii="Calibri" w:hAnsi="Calibri" w:cs="Calibri"/>
          <w:snapToGrid w:val="0"/>
          <w:color w:val="000000"/>
          <w:sz w:val="22"/>
          <w:szCs w:val="22"/>
        </w:rPr>
        <w:t xml:space="preserve"> og mengde trafikk.</w:t>
      </w:r>
    </w:p>
    <w:p w14:paraId="414B0B08" w14:textId="77777777" w:rsidR="00DD5736" w:rsidRDefault="00DD5736" w:rsidP="006A08C1">
      <w:pPr>
        <w:rPr>
          <w:snapToGrid w:val="0"/>
          <w:color w:val="000000"/>
          <w:sz w:val="22"/>
          <w:szCs w:val="22"/>
        </w:rPr>
      </w:pPr>
    </w:p>
    <w:p w14:paraId="76F30C6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5304EE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94F81E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A38600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FC8BAD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2B4C33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BB0F6A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EF36C4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B8E3AF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A78AE6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2C6B63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C4993A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DB1690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A17CED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E680ED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90F039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00865A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D31B12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666296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84FB83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55A5D8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6C4196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C0F782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8826EE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EE566D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1A8090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66FE66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DE6DD8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CCE45C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058088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C4B50E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06C4493" w14:textId="77777777" w:rsidR="00F50052" w:rsidRDefault="00F5005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48FA93F" w14:textId="77777777" w:rsidR="00F50052" w:rsidRDefault="00F5005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65CBAAA" w14:textId="77777777" w:rsidR="00F50052" w:rsidRDefault="00F5005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E71F15C" w14:textId="77777777" w:rsidR="000B2E67" w:rsidRDefault="001B095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br w:type="page"/>
      </w:r>
      <w:r w:rsidR="007753F7">
        <w:rPr>
          <w:snapToGrid w:val="0"/>
          <w:color w:val="000000"/>
          <w:sz w:val="22"/>
        </w:rPr>
        <w:lastRenderedPageBreak/>
        <w:t xml:space="preserve">VEDLEGG </w:t>
      </w:r>
      <w:r w:rsidR="006A08C1">
        <w:rPr>
          <w:snapToGrid w:val="0"/>
          <w:color w:val="000000"/>
          <w:sz w:val="22"/>
        </w:rPr>
        <w:t>4</w:t>
      </w:r>
    </w:p>
    <w:p w14:paraId="54453BF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F19B7D5" w14:textId="77777777" w:rsidR="00DD5736" w:rsidRPr="001F27C3" w:rsidRDefault="00DD5736" w:rsidP="001F27C3">
      <w:pPr>
        <w:pStyle w:val="Overskrift4"/>
      </w:pPr>
    </w:p>
    <w:p w14:paraId="18AE6F6D" w14:textId="77777777" w:rsidR="000B2E67" w:rsidRPr="001F27C3" w:rsidRDefault="000B2E67" w:rsidP="001F27C3">
      <w:pPr>
        <w:pStyle w:val="Overskrift4"/>
      </w:pPr>
      <w:r w:rsidRPr="001F27C3">
        <w:t>ENDRINGS- OG TILLEGGSPROTOKOLL</w:t>
      </w:r>
    </w:p>
    <w:p w14:paraId="76F5649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F21C7D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DFC065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88B971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E30074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393F1E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DB507B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4F5993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D03097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88F5FE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F5E8E4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984716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8FFB78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5300BC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F40E6C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7E2221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942458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E7284A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A585D2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AFB650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95ED98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6CB63F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3C79BE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BB3DEB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E7382A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068CDC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FAC696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4552B4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26B055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EB972E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B7A425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C4FF17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1EEAD8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C85064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64E24D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EE8002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55BC7C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D0B88F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E93232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sectPr w:rsidR="000B2E67">
      <w:pgSz w:w="11908" w:h="16833"/>
      <w:pgMar w:top="1440" w:right="1443" w:bottom="1440" w:left="1440" w:header="792" w:footer="792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07D6" w14:textId="77777777" w:rsidR="006865F4" w:rsidRDefault="006865F4" w:rsidP="0044156F">
      <w:r>
        <w:separator/>
      </w:r>
    </w:p>
  </w:endnote>
  <w:endnote w:type="continuationSeparator" w:id="0">
    <w:p w14:paraId="513604C7" w14:textId="77777777" w:rsidR="006865F4" w:rsidRDefault="006865F4" w:rsidP="0044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BABC4" w14:textId="77777777" w:rsidR="006865F4" w:rsidRDefault="006865F4" w:rsidP="0044156F">
      <w:r>
        <w:separator/>
      </w:r>
    </w:p>
  </w:footnote>
  <w:footnote w:type="continuationSeparator" w:id="0">
    <w:p w14:paraId="7937AB9E" w14:textId="77777777" w:rsidR="006865F4" w:rsidRDefault="006865F4" w:rsidP="0044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35C"/>
    <w:multiLevelType w:val="hybridMultilevel"/>
    <w:tmpl w:val="BBAA0F40"/>
    <w:lvl w:ilvl="0" w:tplc="F2FAFBCE">
      <w:numFmt w:val="bullet"/>
      <w:lvlText w:val="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798E"/>
    <w:multiLevelType w:val="hybridMultilevel"/>
    <w:tmpl w:val="3D1CC94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3772D"/>
    <w:multiLevelType w:val="hybridMultilevel"/>
    <w:tmpl w:val="E6B676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79574">
    <w:abstractNumId w:val="0"/>
  </w:num>
  <w:num w:numId="2" w16cid:durableId="388266330">
    <w:abstractNumId w:val="1"/>
  </w:num>
  <w:num w:numId="3" w16cid:durableId="101962795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vstøl, Christine">
    <w15:presenceInfo w15:providerId="AD" w15:userId="S::cha@brreg.no::29ac9557-dbaf-4e1c-8fd6-826fa0674f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7770"/>
    <w:rsid w:val="000B2E67"/>
    <w:rsid w:val="000D42DD"/>
    <w:rsid w:val="00192523"/>
    <w:rsid w:val="001B0955"/>
    <w:rsid w:val="001B57B5"/>
    <w:rsid w:val="001D0685"/>
    <w:rsid w:val="001E0BAB"/>
    <w:rsid w:val="001F27C3"/>
    <w:rsid w:val="00216529"/>
    <w:rsid w:val="0023606D"/>
    <w:rsid w:val="002758AB"/>
    <w:rsid w:val="00275AF7"/>
    <w:rsid w:val="00300CCD"/>
    <w:rsid w:val="00304A28"/>
    <w:rsid w:val="00317FD1"/>
    <w:rsid w:val="00341ECD"/>
    <w:rsid w:val="0038765C"/>
    <w:rsid w:val="003934C2"/>
    <w:rsid w:val="003E4EAE"/>
    <w:rsid w:val="004349EC"/>
    <w:rsid w:val="00437F2D"/>
    <w:rsid w:val="0044156F"/>
    <w:rsid w:val="00481219"/>
    <w:rsid w:val="004965F0"/>
    <w:rsid w:val="004B7951"/>
    <w:rsid w:val="004C15B5"/>
    <w:rsid w:val="004C1C63"/>
    <w:rsid w:val="004D7770"/>
    <w:rsid w:val="005128F0"/>
    <w:rsid w:val="005416C8"/>
    <w:rsid w:val="00572094"/>
    <w:rsid w:val="00574875"/>
    <w:rsid w:val="005819BA"/>
    <w:rsid w:val="005C6ECA"/>
    <w:rsid w:val="006251BA"/>
    <w:rsid w:val="00674D79"/>
    <w:rsid w:val="006865F4"/>
    <w:rsid w:val="00686846"/>
    <w:rsid w:val="006A08C1"/>
    <w:rsid w:val="006A3625"/>
    <w:rsid w:val="006E56C1"/>
    <w:rsid w:val="00752FCC"/>
    <w:rsid w:val="007753F7"/>
    <w:rsid w:val="007C547D"/>
    <w:rsid w:val="007E1747"/>
    <w:rsid w:val="0081597F"/>
    <w:rsid w:val="00886ED6"/>
    <w:rsid w:val="008C33EB"/>
    <w:rsid w:val="008D58A3"/>
    <w:rsid w:val="00996CC4"/>
    <w:rsid w:val="009B46A9"/>
    <w:rsid w:val="009D3543"/>
    <w:rsid w:val="00A72056"/>
    <w:rsid w:val="00A83570"/>
    <w:rsid w:val="00A92F21"/>
    <w:rsid w:val="00AE53CC"/>
    <w:rsid w:val="00B36031"/>
    <w:rsid w:val="00B65AEE"/>
    <w:rsid w:val="00B670D7"/>
    <w:rsid w:val="00B80937"/>
    <w:rsid w:val="00C0047C"/>
    <w:rsid w:val="00C232EA"/>
    <w:rsid w:val="00C357D4"/>
    <w:rsid w:val="00C95B7B"/>
    <w:rsid w:val="00CD12AA"/>
    <w:rsid w:val="00CE1BF1"/>
    <w:rsid w:val="00D054F3"/>
    <w:rsid w:val="00DD2EFD"/>
    <w:rsid w:val="00DD5736"/>
    <w:rsid w:val="00E01F27"/>
    <w:rsid w:val="00E243C0"/>
    <w:rsid w:val="00E85A8A"/>
    <w:rsid w:val="00EE495C"/>
    <w:rsid w:val="00EF5B5E"/>
    <w:rsid w:val="00F440BF"/>
    <w:rsid w:val="00F50052"/>
    <w:rsid w:val="00FD000B"/>
    <w:rsid w:val="00FF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DF6F6E"/>
  <w15:chartTrackingRefBased/>
  <w15:docId w15:val="{D385DF44-B866-4496-8A81-E04879B9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b/>
      <w:bCs/>
      <w:snapToGrid w:val="0"/>
      <w:color w:val="000000"/>
      <w:sz w:val="22"/>
    </w:rPr>
  </w:style>
  <w:style w:type="paragraph" w:styleId="Overskrift2">
    <w:name w:val="heading 2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44" w:after="72"/>
      <w:outlineLvl w:val="1"/>
    </w:pPr>
    <w:rPr>
      <w:rFonts w:ascii="Arial" w:hAnsi="Arial"/>
      <w:b/>
      <w:snapToGrid w:val="0"/>
      <w:color w:val="000000"/>
      <w:sz w:val="24"/>
    </w:rPr>
  </w:style>
  <w:style w:type="paragraph" w:styleId="Overskrift4">
    <w:name w:val="heading 4"/>
    <w:basedOn w:val="Normal"/>
    <w:next w:val="Normal"/>
    <w:link w:val="Overskrift4Tegn"/>
    <w:qFormat/>
    <w:rsid w:val="002758AB"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odySingle">
    <w:name w:val="Body Single"/>
    <w:pPr>
      <w:widowControl w:val="0"/>
    </w:pPr>
    <w:rPr>
      <w:snapToGrid w:val="0"/>
      <w:color w:val="000000"/>
      <w:sz w:val="22"/>
    </w:rPr>
  </w:style>
  <w:style w:type="paragraph" w:styleId="Bobletekst">
    <w:name w:val="Balloon Text"/>
    <w:basedOn w:val="Normal"/>
    <w:semiHidden/>
    <w:rsid w:val="003934C2"/>
    <w:rPr>
      <w:rFonts w:ascii="Tahoma" w:hAnsi="Tahoma" w:cs="Tahoma"/>
      <w:sz w:val="16"/>
      <w:szCs w:val="16"/>
    </w:rPr>
  </w:style>
  <w:style w:type="character" w:styleId="HTML-tastatur">
    <w:name w:val="HTML Keyboard"/>
    <w:uiPriority w:val="99"/>
    <w:unhideWhenUsed/>
    <w:rsid w:val="00686846"/>
    <w:rPr>
      <w:rFonts w:ascii="Courier New" w:eastAsia="Times New Roman" w:hAnsi="Courier New" w:cs="Courier New"/>
      <w:sz w:val="20"/>
      <w:szCs w:val="20"/>
    </w:rPr>
  </w:style>
  <w:style w:type="character" w:styleId="Hyperkobling">
    <w:name w:val="Hyperlink"/>
    <w:rsid w:val="00304A28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304A28"/>
    <w:rPr>
      <w:color w:val="605E5C"/>
      <w:shd w:val="clear" w:color="auto" w:fill="E1DFDD"/>
    </w:rPr>
  </w:style>
  <w:style w:type="character" w:styleId="Fulgthyperkobling">
    <w:name w:val="FollowedHyperlink"/>
    <w:rsid w:val="00B80937"/>
    <w:rPr>
      <w:color w:val="954F72"/>
      <w:u w:val="single"/>
    </w:rPr>
  </w:style>
  <w:style w:type="character" w:customStyle="1" w:styleId="Overskrift4Tegn">
    <w:name w:val="Overskrift 4 Tegn"/>
    <w:link w:val="Overskrift4"/>
    <w:rsid w:val="002758AB"/>
    <w:rPr>
      <w:rFonts w:ascii="Arial" w:hAnsi="Arial"/>
      <w:b/>
      <w:sz w:val="24"/>
    </w:rPr>
  </w:style>
  <w:style w:type="paragraph" w:styleId="Revisjon">
    <w:name w:val="Revision"/>
    <w:hidden/>
    <w:uiPriority w:val="99"/>
    <w:semiHidden/>
    <w:rsid w:val="00B67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gstillinger@brreg.no" TargetMode="External"/><Relationship Id="rId5" Type="http://schemas.openxmlformats.org/officeDocument/2006/relationships/styles" Target="styles.xml"/><Relationship Id="rId10" Type="http://schemas.openxmlformats.org/officeDocument/2006/relationships/hyperlink" Target="https://brreg.github.io/docs/apidokumentasjon/losoreregisteret/rettsstiftel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DF5F8-6002-47B8-9DEE-50795609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CD8E3E-5F2F-4B17-8178-234C27ABF6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33C40-E958-4839-8BBD-11484A5DCD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357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Brønnøysundregistrene</Company>
  <LinksUpToDate>false</LinksUpToDate>
  <CharactersWithSpaces>2249</CharactersWithSpaces>
  <SharedDoc>false</SharedDoc>
  <HLinks>
    <vt:vector size="24" baseType="variant">
      <vt:variant>
        <vt:i4>2752599</vt:i4>
      </vt:variant>
      <vt:variant>
        <vt:i4>9</vt:i4>
      </vt:variant>
      <vt:variant>
        <vt:i4>0</vt:i4>
      </vt:variant>
      <vt:variant>
        <vt:i4>5</vt:i4>
      </vt:variant>
      <vt:variant>
        <vt:lpwstr>mailto:OA-fagstillinger@brreg.no</vt:lpwstr>
      </vt:variant>
      <vt:variant>
        <vt:lpwstr/>
      </vt:variant>
      <vt:variant>
        <vt:i4>7929947</vt:i4>
      </vt:variant>
      <vt:variant>
        <vt:i4>6</vt:i4>
      </vt:variant>
      <vt:variant>
        <vt:i4>0</vt:i4>
      </vt:variant>
      <vt:variant>
        <vt:i4>5</vt:i4>
      </vt:variant>
      <vt:variant>
        <vt:lpwstr>mailto:cha@brreg.no</vt:lpwstr>
      </vt:variant>
      <vt:variant>
        <vt:lpwstr/>
      </vt:variant>
      <vt:variant>
        <vt:i4>7733337</vt:i4>
      </vt:variant>
      <vt:variant>
        <vt:i4>3</vt:i4>
      </vt:variant>
      <vt:variant>
        <vt:i4>0</vt:i4>
      </vt:variant>
      <vt:variant>
        <vt:i4>5</vt:i4>
      </vt:variant>
      <vt:variant>
        <vt:lpwstr>mailto:bjo@brreg.no</vt:lpwstr>
      </vt:variant>
      <vt:variant>
        <vt:lpwstr/>
      </vt:variant>
      <vt:variant>
        <vt:i4>6553715</vt:i4>
      </vt:variant>
      <vt:variant>
        <vt:i4>0</vt:i4>
      </vt:variant>
      <vt:variant>
        <vt:i4>0</vt:i4>
      </vt:variant>
      <vt:variant>
        <vt:i4>5</vt:i4>
      </vt:variant>
      <vt:variant>
        <vt:lpwstr>https://brreg.github.io/docs/apidokumentasjon/losoreregisteret/rettsstiftelse/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Brønnøysundregistrene</dc:creator>
  <cp:keywords/>
  <dc:description>underavtale for distribusjon av registerdata</dc:description>
  <cp:lastModifiedBy>Hovstøl, Christine</cp:lastModifiedBy>
  <cp:revision>4</cp:revision>
  <cp:lastPrinted>2015-09-28T13:15:00Z</cp:lastPrinted>
  <dcterms:created xsi:type="dcterms:W3CDTF">2026-09-22T08:37:00Z</dcterms:created>
  <dcterms:modified xsi:type="dcterms:W3CDTF">2026-10-27T11:56:00Z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76794c-8cc1-4553-ade2-1b635d166220_Enabled">
    <vt:lpwstr>true</vt:lpwstr>
  </property>
  <property fmtid="{D5CDD505-2E9C-101B-9397-08002B2CF9AE}" pid="3" name="MSIP_Label_f876794c-8cc1-4553-ade2-1b635d166220_SetDate">
    <vt:lpwstr>2021-06-16T09:57:30Z</vt:lpwstr>
  </property>
  <property fmtid="{D5CDD505-2E9C-101B-9397-08002B2CF9AE}" pid="4" name="MSIP_Label_f876794c-8cc1-4553-ade2-1b635d166220_Method">
    <vt:lpwstr>Standard</vt:lpwstr>
  </property>
  <property fmtid="{D5CDD505-2E9C-101B-9397-08002B2CF9AE}" pid="5" name="MSIP_Label_f876794c-8cc1-4553-ade2-1b635d166220_Name">
    <vt:lpwstr>Åpen informasjon</vt:lpwstr>
  </property>
  <property fmtid="{D5CDD505-2E9C-101B-9397-08002B2CF9AE}" pid="6" name="MSIP_Label_f876794c-8cc1-4553-ade2-1b635d166220_SiteId">
    <vt:lpwstr>4e14915f-a3fe-45aa-92c3-9d87465eda00</vt:lpwstr>
  </property>
  <property fmtid="{D5CDD505-2E9C-101B-9397-08002B2CF9AE}" pid="7" name="MSIP_Label_f876794c-8cc1-4553-ade2-1b635d166220_ActionId">
    <vt:lpwstr>f35ac2fd-9df4-4c96-ba20-c59c14156d9c</vt:lpwstr>
  </property>
  <property fmtid="{D5CDD505-2E9C-101B-9397-08002B2CF9AE}" pid="8" name="MSIP_Label_f876794c-8cc1-4553-ade2-1b635d166220_ContentBits">
    <vt:lpwstr>0</vt:lpwstr>
  </property>
</Properties>
</file>